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2290" w14:textId="77777777" w:rsidR="00C84799" w:rsidRDefault="00C84799">
      <w:r>
        <w:t>AAUW Meeting</w:t>
      </w:r>
    </w:p>
    <w:p w14:paraId="0E3BA9E2" w14:textId="77777777" w:rsidR="00C84799" w:rsidRDefault="00C84799">
      <w:r>
        <w:t>3/26/2018</w:t>
      </w:r>
    </w:p>
    <w:p w14:paraId="77A83DB2" w14:textId="0C53C1CA" w:rsidR="008D27DF" w:rsidRDefault="008D27DF">
      <w:r>
        <w:t>Art Space</w:t>
      </w:r>
    </w:p>
    <w:p w14:paraId="21F10617" w14:textId="073AD91F" w:rsidR="00C84799" w:rsidRDefault="008D27DF">
      <w:r>
        <w:t>Speaker</w:t>
      </w:r>
      <w:r w:rsidR="002B46CF">
        <w:t>: Aimee</w:t>
      </w:r>
      <w:r w:rsidR="00C84799">
        <w:t xml:space="preserve"> </w:t>
      </w:r>
      <w:proofErr w:type="spellStart"/>
      <w:r w:rsidR="00C84799">
        <w:t>Heckel</w:t>
      </w:r>
      <w:proofErr w:type="spellEnd"/>
      <w:r w:rsidR="00C84799">
        <w:t xml:space="preserve"> </w:t>
      </w:r>
      <w:r>
        <w:t>(</w:t>
      </w:r>
      <w:r w:rsidR="00C84799">
        <w:t>Author</w:t>
      </w:r>
      <w:r>
        <w:t>)</w:t>
      </w:r>
    </w:p>
    <w:p w14:paraId="368362AB" w14:textId="77777777" w:rsidR="00C84799" w:rsidRDefault="00C84799"/>
    <w:p w14:paraId="696D0A71" w14:textId="77777777" w:rsidR="00C84799" w:rsidRDefault="00C84799"/>
    <w:p w14:paraId="4E0AA172" w14:textId="1C665DD7" w:rsidR="00E60040" w:rsidRPr="001F1074" w:rsidRDefault="00C84799">
      <w:pPr>
        <w:rPr>
          <w:sz w:val="28"/>
          <w:szCs w:val="28"/>
          <w:u w:val="single"/>
        </w:rPr>
      </w:pPr>
      <w:r w:rsidRPr="008D27DF">
        <w:rPr>
          <w:sz w:val="28"/>
          <w:szCs w:val="28"/>
          <w:u w:val="single"/>
        </w:rPr>
        <w:t>Minutes</w:t>
      </w:r>
    </w:p>
    <w:p w14:paraId="61818770" w14:textId="1E2ABB67" w:rsidR="00C45DB6" w:rsidRPr="001F1074" w:rsidRDefault="008D27DF" w:rsidP="00E60040">
      <w:pPr>
        <w:rPr>
          <w:i/>
        </w:rPr>
      </w:pPr>
      <w:r w:rsidRPr="008D27DF">
        <w:rPr>
          <w:i/>
        </w:rPr>
        <w:t>Announcements</w:t>
      </w:r>
    </w:p>
    <w:p w14:paraId="75CD05A7" w14:textId="28A69334" w:rsidR="00C84799" w:rsidRDefault="00C45DB6" w:rsidP="008D27DF">
      <w:pPr>
        <w:pStyle w:val="ListParagraph"/>
        <w:numPr>
          <w:ilvl w:val="0"/>
          <w:numId w:val="2"/>
        </w:numPr>
      </w:pPr>
      <w:r>
        <w:t>The April 23 m</w:t>
      </w:r>
      <w:r w:rsidR="00C84799">
        <w:t>eeting</w:t>
      </w:r>
      <w:r w:rsidR="008D27DF">
        <w:t xml:space="preserve"> will be held at th</w:t>
      </w:r>
      <w:r>
        <w:t>e</w:t>
      </w:r>
      <w:r w:rsidR="00C84799">
        <w:t xml:space="preserve"> Sweetheart Winery</w:t>
      </w:r>
      <w:r w:rsidR="00EC52A6">
        <w:t xml:space="preserve"> (Amy Blackwell will be the speaker)</w:t>
      </w:r>
    </w:p>
    <w:p w14:paraId="1969EDB0" w14:textId="77777777" w:rsidR="00C45DB6" w:rsidRDefault="00C45DB6" w:rsidP="00C45DB6"/>
    <w:p w14:paraId="6522086A" w14:textId="5A1FD00B" w:rsidR="00AD38E8" w:rsidRDefault="00AD38E8" w:rsidP="008D27DF">
      <w:pPr>
        <w:pStyle w:val="ListParagraph"/>
        <w:numPr>
          <w:ilvl w:val="0"/>
          <w:numId w:val="2"/>
        </w:numPr>
      </w:pPr>
      <w:r>
        <w:t xml:space="preserve">Book Club will meet at </w:t>
      </w:r>
      <w:r w:rsidR="002D799F">
        <w:t xml:space="preserve">Martha </w:t>
      </w:r>
      <w:proofErr w:type="spellStart"/>
      <w:r w:rsidR="002D799F">
        <w:t>DiCicco’s</w:t>
      </w:r>
      <w:proofErr w:type="spellEnd"/>
      <w:r w:rsidR="002D799F">
        <w:t xml:space="preserve"> home next month</w:t>
      </w:r>
      <w:r>
        <w:t>.</w:t>
      </w:r>
      <w:r w:rsidR="00C45DB6">
        <w:t xml:space="preserve">  The book will be</w:t>
      </w:r>
      <w:r w:rsidR="001F1074">
        <w:t xml:space="preserve"> </w:t>
      </w:r>
      <w:r w:rsidR="001F1074" w:rsidRPr="001F1074">
        <w:rPr>
          <w:i/>
        </w:rPr>
        <w:t>The Story Teller</w:t>
      </w:r>
      <w:r w:rsidR="001F1074">
        <w:t xml:space="preserve"> by Jody </w:t>
      </w:r>
      <w:proofErr w:type="spellStart"/>
      <w:r w:rsidR="001F1074">
        <w:t>Pic</w:t>
      </w:r>
      <w:r w:rsidR="00EC52A6">
        <w:t>oult</w:t>
      </w:r>
      <w:proofErr w:type="spellEnd"/>
      <w:r w:rsidR="001F1074">
        <w:t>.</w:t>
      </w:r>
    </w:p>
    <w:p w14:paraId="405D3998" w14:textId="7F959258" w:rsidR="00EC52A6" w:rsidRDefault="00EC52A6" w:rsidP="00EC52A6">
      <w:pPr>
        <w:pStyle w:val="ListParagraph"/>
      </w:pPr>
    </w:p>
    <w:p w14:paraId="5377432D" w14:textId="69777DE2" w:rsidR="00EC52A6" w:rsidRDefault="00EC52A6" w:rsidP="00EC52A6">
      <w:pPr>
        <w:pStyle w:val="ListParagraph"/>
        <w:numPr>
          <w:ilvl w:val="0"/>
          <w:numId w:val="2"/>
        </w:numPr>
      </w:pPr>
      <w:r>
        <w:t xml:space="preserve">March </w:t>
      </w:r>
      <w:r w:rsidR="00615910">
        <w:t>27,28</w:t>
      </w:r>
      <w:r>
        <w:t xml:space="preserve"> is the AAUW State Convention </w:t>
      </w:r>
    </w:p>
    <w:p w14:paraId="736D98F4" w14:textId="11323FB2" w:rsidR="00EC52A6" w:rsidRDefault="00C45DB6" w:rsidP="00C45DB6">
      <w:pPr>
        <w:pStyle w:val="ListParagraph"/>
      </w:pPr>
      <w:r>
        <w:t>The second d</w:t>
      </w:r>
      <w:r w:rsidR="00EC52A6">
        <w:t>ay has most of the speaker</w:t>
      </w:r>
      <w:r>
        <w:t>s. You must register by April 18</w:t>
      </w:r>
      <w:r w:rsidRPr="00C45DB6">
        <w:rPr>
          <w:vertAlign w:val="superscript"/>
        </w:rPr>
        <w:t>th</w:t>
      </w:r>
      <w:r>
        <w:t>. You can find the registration link on the AAUW CO</w:t>
      </w:r>
      <w:r w:rsidR="00EC52A6">
        <w:t xml:space="preserve"> website</w:t>
      </w:r>
      <w:r>
        <w:t xml:space="preserve">. There is </w:t>
      </w:r>
      <w:r w:rsidR="00EC52A6">
        <w:t>$250.00 in the budget</w:t>
      </w:r>
      <w:r>
        <w:t xml:space="preserve"> for r</w:t>
      </w:r>
      <w:r w:rsidR="00EC52A6">
        <w:t>egistration</w:t>
      </w:r>
      <w:r>
        <w:t>. The cost of registration</w:t>
      </w:r>
      <w:r w:rsidR="00EC52A6">
        <w:t xml:space="preserve"> is $75.00</w:t>
      </w:r>
      <w:r>
        <w:t xml:space="preserve">. It will be held at the </w:t>
      </w:r>
      <w:r w:rsidR="00EC52A6">
        <w:t>Highlands Ranch Hilton Garden Ranch</w:t>
      </w:r>
      <w:r>
        <w:t xml:space="preserve">. </w:t>
      </w:r>
      <w:r w:rsidR="00615910">
        <w:t>If you plan to stay at the hotel registration is due by March 30</w:t>
      </w:r>
      <w:r w:rsidR="00615910" w:rsidRPr="00615910">
        <w:rPr>
          <w:vertAlign w:val="superscript"/>
        </w:rPr>
        <w:t>th</w:t>
      </w:r>
      <w:r w:rsidR="00615910">
        <w:t xml:space="preserve">. </w:t>
      </w:r>
      <w:r>
        <w:t>The national AAUW board chairwoman</w:t>
      </w:r>
      <w:r w:rsidR="00615910">
        <w:t>, Julia Brown</w:t>
      </w:r>
      <w:r>
        <w:t xml:space="preserve"> will be the keynote speaker.</w:t>
      </w:r>
    </w:p>
    <w:p w14:paraId="4E91C878" w14:textId="0DEFED2C" w:rsidR="00EC52A6" w:rsidRDefault="00EC52A6" w:rsidP="00EC52A6">
      <w:pPr>
        <w:pStyle w:val="ListParagraph"/>
      </w:pPr>
    </w:p>
    <w:p w14:paraId="49C478F0" w14:textId="77777777" w:rsidR="00EC52A6" w:rsidRPr="00C45DB6" w:rsidRDefault="00EC52A6" w:rsidP="00EC52A6">
      <w:pPr>
        <w:pStyle w:val="ListParagraph"/>
        <w:numPr>
          <w:ilvl w:val="0"/>
          <w:numId w:val="2"/>
        </w:numPr>
      </w:pPr>
      <w:r>
        <w:t>Equal Pay Day April 10</w:t>
      </w:r>
      <w:r w:rsidRPr="00EC52A6">
        <w:rPr>
          <w:vertAlign w:val="superscript"/>
        </w:rPr>
        <w:t>th</w:t>
      </w:r>
    </w:p>
    <w:p w14:paraId="486A7685" w14:textId="77777777" w:rsidR="00C45DB6" w:rsidRDefault="00C45DB6" w:rsidP="00C45DB6">
      <w:pPr>
        <w:pStyle w:val="ListParagraph"/>
      </w:pPr>
    </w:p>
    <w:p w14:paraId="116064C2" w14:textId="643797A7" w:rsidR="00EC52A6" w:rsidRDefault="00C45DB6" w:rsidP="00EC52A6">
      <w:pPr>
        <w:pStyle w:val="ListParagraph"/>
        <w:numPr>
          <w:ilvl w:val="0"/>
          <w:numId w:val="2"/>
        </w:numPr>
      </w:pPr>
      <w:r>
        <w:t>It would be great to s</w:t>
      </w:r>
      <w:r w:rsidR="00EC52A6">
        <w:t>upport</w:t>
      </w:r>
      <w:r>
        <w:t xml:space="preserve"> Jackie Marsh</w:t>
      </w:r>
      <w:r w:rsidR="00EC52A6">
        <w:t xml:space="preserve"> at</w:t>
      </w:r>
      <w:r>
        <w:t xml:space="preserve"> the City Council meetings.  Stop by her store or send her a note to let her know you appreciate her leadership.</w:t>
      </w:r>
    </w:p>
    <w:p w14:paraId="43C1C4A6" w14:textId="77777777" w:rsidR="00C45DB6" w:rsidRDefault="00C45DB6" w:rsidP="00C45DB6"/>
    <w:p w14:paraId="27E3E52E" w14:textId="7283F8A5" w:rsidR="00EC52A6" w:rsidRDefault="00EC52A6" w:rsidP="00EC52A6">
      <w:pPr>
        <w:pStyle w:val="ListParagraph"/>
        <w:numPr>
          <w:ilvl w:val="0"/>
          <w:numId w:val="2"/>
        </w:numPr>
      </w:pPr>
      <w:r>
        <w:t>UD</w:t>
      </w:r>
      <w:r w:rsidR="00615910">
        <w:t xml:space="preserve"> Graduate School of Social Work</w:t>
      </w:r>
      <w:r>
        <w:t xml:space="preserve"> (Women Collaborative Group)</w:t>
      </w:r>
      <w:r w:rsidR="00615910">
        <w:t xml:space="preserve"> is hosting a free seminar on “Women and the Environment: Opportunities and Impact”</w:t>
      </w:r>
    </w:p>
    <w:p w14:paraId="6CDBEA61" w14:textId="74138505" w:rsidR="00EC52A6" w:rsidRDefault="00615910" w:rsidP="00EC52A6">
      <w:pPr>
        <w:pStyle w:val="ListParagraph"/>
      </w:pPr>
      <w:r>
        <w:t>It will take place on April 17 from 5:30-7:30. The address is 2148 S. High St. Denver, CO 80208.</w:t>
      </w:r>
    </w:p>
    <w:p w14:paraId="70973133" w14:textId="77777777" w:rsidR="00EC52A6" w:rsidRDefault="00EC52A6" w:rsidP="00615910"/>
    <w:p w14:paraId="7347533B" w14:textId="198405B5" w:rsidR="00EC52A6" w:rsidRDefault="00C45DB6" w:rsidP="00EC52A6">
      <w:pPr>
        <w:pStyle w:val="ListParagraph"/>
        <w:numPr>
          <w:ilvl w:val="0"/>
          <w:numId w:val="2"/>
        </w:numPr>
      </w:pPr>
      <w:r>
        <w:t>There will be a Northern C</w:t>
      </w:r>
      <w:r w:rsidR="00886AFE">
        <w:t>olorado discussion focused on</w:t>
      </w:r>
      <w:r w:rsidR="00615910">
        <w:t xml:space="preserve"> Tabor and </w:t>
      </w:r>
      <w:r w:rsidR="00886AFE">
        <w:t xml:space="preserve">the </w:t>
      </w:r>
      <w:r w:rsidR="00615910">
        <w:t>Gallagher Amendment</w:t>
      </w:r>
      <w:r>
        <w:t xml:space="preserve">.  It will be held at the </w:t>
      </w:r>
      <w:r w:rsidR="00EC52A6">
        <w:t>Ranch</w:t>
      </w:r>
      <w:r>
        <w:t xml:space="preserve"> on</w:t>
      </w:r>
      <w:r w:rsidR="00EC52A6">
        <w:t xml:space="preserve"> April 17</w:t>
      </w:r>
      <w:r w:rsidR="00EC52A6" w:rsidRPr="00EC52A6">
        <w:rPr>
          <w:vertAlign w:val="superscript"/>
        </w:rPr>
        <w:t>th</w:t>
      </w:r>
      <w:r w:rsidR="00EC52A6">
        <w:t xml:space="preserve"> </w:t>
      </w:r>
      <w:r>
        <w:t xml:space="preserve">at </w:t>
      </w:r>
      <w:r w:rsidR="00EC52A6">
        <w:t>6:00</w:t>
      </w:r>
      <w:r>
        <w:t>PM.  Two of the featured speakers will be Carol Hedges and Lisa Weil.</w:t>
      </w:r>
      <w:r w:rsidR="00581D02">
        <w:t xml:space="preserve">  They will talk about th</w:t>
      </w:r>
      <w:r w:rsidR="00886AFE">
        <w:t>e ballot initiative and HB 18-1232</w:t>
      </w:r>
      <w:r w:rsidR="00581D02">
        <w:t>.  This</w:t>
      </w:r>
      <w:r w:rsidR="00886AFE">
        <w:t xml:space="preserve"> is the Superintendents Bill to</w:t>
      </w:r>
      <w:r w:rsidR="00581D02">
        <w:t xml:space="preserve"> </w:t>
      </w:r>
      <w:r w:rsidR="00886AFE">
        <w:t>support a new school finance formula that would ensure that all districts receive additional funding in a more fair and equitable manner.</w:t>
      </w:r>
    </w:p>
    <w:p w14:paraId="1060EC66" w14:textId="77777777" w:rsidR="00C45DB6" w:rsidRDefault="00C45DB6" w:rsidP="00EC52A6">
      <w:pPr>
        <w:pStyle w:val="ListParagraph"/>
      </w:pPr>
    </w:p>
    <w:p w14:paraId="24557B9F" w14:textId="3A81B0BF" w:rsidR="00EC52A6" w:rsidRDefault="00EC52A6" w:rsidP="00581D02">
      <w:pPr>
        <w:pStyle w:val="ListParagraph"/>
        <w:numPr>
          <w:ilvl w:val="0"/>
          <w:numId w:val="2"/>
        </w:numPr>
      </w:pPr>
      <w:proofErr w:type="spellStart"/>
      <w:r>
        <w:t>LaDonna</w:t>
      </w:r>
      <w:proofErr w:type="spellEnd"/>
      <w:r w:rsidR="001F1074">
        <w:t xml:space="preserve"> Palm</w:t>
      </w:r>
      <w:r w:rsidR="00581D02">
        <w:t xml:space="preserve"> has a friend in</w:t>
      </w:r>
      <w:r>
        <w:t xml:space="preserve"> Uganda</w:t>
      </w:r>
      <w:r w:rsidR="00581D02">
        <w:t xml:space="preserve"> that is t</w:t>
      </w:r>
      <w:r>
        <w:t>each</w:t>
      </w:r>
      <w:r w:rsidR="00581D02">
        <w:t>ing</w:t>
      </w:r>
      <w:r>
        <w:t xml:space="preserve"> girl</w:t>
      </w:r>
      <w:r w:rsidR="00581D02">
        <w:t>s skills that they can use</w:t>
      </w:r>
      <w:r>
        <w:t xml:space="preserve"> </w:t>
      </w:r>
      <w:r w:rsidR="00581D02">
        <w:t>to make</w:t>
      </w:r>
      <w:r>
        <w:t xml:space="preserve"> a living</w:t>
      </w:r>
      <w:r w:rsidR="00581D02">
        <w:t>. She is teaching them ab</w:t>
      </w:r>
      <w:r w:rsidR="001F1074">
        <w:t xml:space="preserve">out computer skills with no </w:t>
      </w:r>
      <w:r w:rsidR="00581D02">
        <w:t xml:space="preserve">computers. </w:t>
      </w:r>
      <w:r w:rsidR="00E60040">
        <w:t xml:space="preserve"> </w:t>
      </w:r>
      <w:proofErr w:type="spellStart"/>
      <w:r w:rsidR="00E60040">
        <w:t>LaDonna</w:t>
      </w:r>
      <w:proofErr w:type="spellEnd"/>
      <w:r w:rsidR="00E60040">
        <w:t xml:space="preserve"> is collecting used lap</w:t>
      </w:r>
      <w:r w:rsidR="00581D02">
        <w:t>tops for her.  She needs them by April 5</w:t>
      </w:r>
      <w:r w:rsidR="00581D02" w:rsidRPr="00581D02">
        <w:rPr>
          <w:vertAlign w:val="superscript"/>
        </w:rPr>
        <w:t>th</w:t>
      </w:r>
      <w:r w:rsidR="00581D02">
        <w:t>. Contact her if you can help.</w:t>
      </w:r>
    </w:p>
    <w:p w14:paraId="09C10AB0" w14:textId="77777777" w:rsidR="00E60040" w:rsidRDefault="00E60040" w:rsidP="00E60040"/>
    <w:p w14:paraId="53C7B928" w14:textId="04B84649" w:rsidR="00E60040" w:rsidRDefault="00E60040" w:rsidP="00E60040">
      <w:pPr>
        <w:pStyle w:val="ListParagraph"/>
        <w:numPr>
          <w:ilvl w:val="0"/>
          <w:numId w:val="2"/>
        </w:numPr>
      </w:pPr>
      <w:r>
        <w:lastRenderedPageBreak/>
        <w:t xml:space="preserve">The May 5 Awards luncheon will be held at </w:t>
      </w:r>
      <w:proofErr w:type="spellStart"/>
      <w:r>
        <w:t>Biaggi</w:t>
      </w:r>
      <w:r w:rsidR="002D799F">
        <w:t>’</w:t>
      </w:r>
      <w:r>
        <w:t>s</w:t>
      </w:r>
      <w:proofErr w:type="spellEnd"/>
      <w:r>
        <w:t xml:space="preserve"> at 11:30AM. The speaker will be from the Colorado Women’s Hall</w:t>
      </w:r>
      <w:r w:rsidR="002D799F">
        <w:t xml:space="preserve"> of Fame. The cost will be </w:t>
      </w:r>
      <w:proofErr w:type="spellStart"/>
      <w:r w:rsidR="002D799F">
        <w:t>appoximately</w:t>
      </w:r>
      <w:proofErr w:type="spellEnd"/>
      <w:r>
        <w:t xml:space="preserve"> $11.00 per person and you are encouraged to bring guests.</w:t>
      </w:r>
    </w:p>
    <w:p w14:paraId="05B129D3" w14:textId="77777777" w:rsidR="00DD0247" w:rsidRDefault="00DD0247" w:rsidP="00DD0247"/>
    <w:p w14:paraId="1652BD97" w14:textId="08E3409B" w:rsidR="00E60040" w:rsidRDefault="00E60040" w:rsidP="001F1074">
      <w:pPr>
        <w:pStyle w:val="ListParagraph"/>
        <w:numPr>
          <w:ilvl w:val="0"/>
          <w:numId w:val="2"/>
        </w:numPr>
      </w:pPr>
      <w:r>
        <w:t>The AAUW reg</w:t>
      </w:r>
      <w:r w:rsidR="00615910">
        <w:t>ional Meeting will take place</w:t>
      </w:r>
      <w:r>
        <w:t xml:space="preserve"> June</w:t>
      </w:r>
      <w:r w:rsidR="00615910">
        <w:t xml:space="preserve"> 22-24 in Salt Lake City, Utah.</w:t>
      </w:r>
    </w:p>
    <w:p w14:paraId="39DDBEA7" w14:textId="77777777" w:rsidR="00DD0247" w:rsidRDefault="00DD0247" w:rsidP="00DD0247"/>
    <w:p w14:paraId="6C8D729F" w14:textId="77777777" w:rsidR="00E60040" w:rsidRDefault="00E60040" w:rsidP="00581D02">
      <w:pPr>
        <w:pStyle w:val="ListParagraph"/>
        <w:numPr>
          <w:ilvl w:val="0"/>
          <w:numId w:val="2"/>
        </w:numPr>
      </w:pPr>
      <w:r>
        <w:t xml:space="preserve">Jean </w:t>
      </w:r>
      <w:proofErr w:type="spellStart"/>
      <w:r>
        <w:t>Clune</w:t>
      </w:r>
      <w:proofErr w:type="spellEnd"/>
      <w:r>
        <w:t xml:space="preserve"> brought Kate Johnson as a guest.  Kate is a local podiatrist and is excited to be a part of a women’s organization.</w:t>
      </w:r>
    </w:p>
    <w:p w14:paraId="21C4708F" w14:textId="77777777" w:rsidR="00E60040" w:rsidRPr="00E60040" w:rsidRDefault="00E60040" w:rsidP="00E60040">
      <w:pPr>
        <w:rPr>
          <w:sz w:val="28"/>
          <w:szCs w:val="28"/>
        </w:rPr>
      </w:pPr>
    </w:p>
    <w:p w14:paraId="620A647D" w14:textId="140F24E8" w:rsidR="00E60040" w:rsidRPr="00DD0247" w:rsidRDefault="00581D02" w:rsidP="00581D02">
      <w:pPr>
        <w:rPr>
          <w:u w:val="single"/>
        </w:rPr>
      </w:pPr>
      <w:r w:rsidRPr="00E60040">
        <w:rPr>
          <w:sz w:val="28"/>
          <w:szCs w:val="28"/>
          <w:u w:val="single"/>
        </w:rPr>
        <w:t>Group Reports</w:t>
      </w:r>
    </w:p>
    <w:p w14:paraId="45D8AA33" w14:textId="305F2866" w:rsidR="00581D02" w:rsidRPr="00E60040" w:rsidRDefault="003656B0" w:rsidP="00581D02">
      <w:pPr>
        <w:rPr>
          <w:i/>
        </w:rPr>
      </w:pPr>
      <w:r>
        <w:rPr>
          <w:i/>
        </w:rPr>
        <w:t>Conversations with Author’s</w:t>
      </w:r>
      <w:bookmarkStart w:id="0" w:name="_GoBack"/>
      <w:bookmarkEnd w:id="0"/>
      <w:r w:rsidR="00E60040" w:rsidRPr="00E60040">
        <w:rPr>
          <w:i/>
        </w:rPr>
        <w:t xml:space="preserve"> Committee</w:t>
      </w:r>
    </w:p>
    <w:p w14:paraId="2DA892AF" w14:textId="57EEFB3D" w:rsidR="00EC52A6" w:rsidRDefault="00581D02" w:rsidP="00581D02">
      <w:pPr>
        <w:pStyle w:val="ListParagraph"/>
        <w:numPr>
          <w:ilvl w:val="0"/>
          <w:numId w:val="5"/>
        </w:numPr>
      </w:pPr>
      <w:r>
        <w:t>The Author’s Talk will be on Oct. 13</w:t>
      </w:r>
      <w:r w:rsidRPr="00581D02">
        <w:rPr>
          <w:vertAlign w:val="superscript"/>
        </w:rPr>
        <w:t>th</w:t>
      </w:r>
      <w:r>
        <w:t xml:space="preserve"> in the morning.  They are working on booking two authors.</w:t>
      </w:r>
    </w:p>
    <w:p w14:paraId="6F50C6C3" w14:textId="77777777" w:rsidR="00581D02" w:rsidRDefault="00581D02" w:rsidP="00581D02"/>
    <w:p w14:paraId="5B875B76" w14:textId="5BBFFCC4" w:rsidR="00581D02" w:rsidRPr="00E60040" w:rsidRDefault="00581D02" w:rsidP="00581D02">
      <w:pPr>
        <w:rPr>
          <w:i/>
        </w:rPr>
      </w:pPr>
      <w:r w:rsidRPr="00E60040">
        <w:rPr>
          <w:i/>
        </w:rPr>
        <w:t>Flower Committee</w:t>
      </w:r>
    </w:p>
    <w:p w14:paraId="6AA20930" w14:textId="77777777" w:rsidR="00E60040" w:rsidRDefault="00E60040" w:rsidP="00E60040">
      <w:pPr>
        <w:pStyle w:val="ListParagraph"/>
        <w:numPr>
          <w:ilvl w:val="0"/>
          <w:numId w:val="5"/>
        </w:numPr>
      </w:pPr>
      <w:r>
        <w:t>Flower orders are due</w:t>
      </w:r>
    </w:p>
    <w:p w14:paraId="3710018A" w14:textId="6655E2A6" w:rsidR="00EC52A6" w:rsidRDefault="00E60040" w:rsidP="00E60040">
      <w:pPr>
        <w:pStyle w:val="ListParagraph"/>
        <w:numPr>
          <w:ilvl w:val="0"/>
          <w:numId w:val="5"/>
        </w:numPr>
      </w:pPr>
      <w:r>
        <w:t>They will need wo</w:t>
      </w:r>
      <w:r w:rsidR="00EC52A6">
        <w:t>r</w:t>
      </w:r>
      <w:r>
        <w:t>kers to</w:t>
      </w:r>
      <w:r w:rsidR="00EC52A6">
        <w:t xml:space="preserve"> sign up for the flower sale</w:t>
      </w:r>
    </w:p>
    <w:p w14:paraId="560FCF3C" w14:textId="77777777" w:rsidR="00E60040" w:rsidRDefault="00E60040" w:rsidP="00E60040"/>
    <w:p w14:paraId="4EA21F07" w14:textId="228B5385" w:rsidR="00E60040" w:rsidRDefault="00E60040" w:rsidP="00E60040">
      <w:pPr>
        <w:rPr>
          <w:i/>
        </w:rPr>
      </w:pPr>
      <w:r w:rsidRPr="00E60040">
        <w:rPr>
          <w:i/>
        </w:rPr>
        <w:t>Scholarship Committee</w:t>
      </w:r>
    </w:p>
    <w:p w14:paraId="378E1A4C" w14:textId="53141911" w:rsidR="00E60040" w:rsidRDefault="00CD67E5" w:rsidP="00E60040">
      <w:pPr>
        <w:pStyle w:val="ListParagraph"/>
        <w:numPr>
          <w:ilvl w:val="0"/>
          <w:numId w:val="7"/>
        </w:numPr>
      </w:pPr>
      <w:r>
        <w:t>Applications are starting to come in and are due by April 8</w:t>
      </w:r>
      <w:r w:rsidRPr="00CD67E5">
        <w:rPr>
          <w:vertAlign w:val="superscript"/>
        </w:rPr>
        <w:t>th</w:t>
      </w:r>
      <w:r>
        <w:t>.</w:t>
      </w:r>
    </w:p>
    <w:p w14:paraId="1802AA89" w14:textId="6C4C6641" w:rsidR="00CD67E5" w:rsidRDefault="00CD67E5" w:rsidP="00E60040">
      <w:pPr>
        <w:pStyle w:val="ListParagraph"/>
        <w:numPr>
          <w:ilvl w:val="0"/>
          <w:numId w:val="7"/>
        </w:numPr>
      </w:pPr>
      <w:r>
        <w:t>Wanda will reach out to the nurses</w:t>
      </w:r>
    </w:p>
    <w:p w14:paraId="1038C0E2" w14:textId="5B51080C" w:rsidR="00CD67E5" w:rsidRDefault="00CD67E5" w:rsidP="00E60040">
      <w:pPr>
        <w:pStyle w:val="ListParagraph"/>
        <w:numPr>
          <w:ilvl w:val="0"/>
          <w:numId w:val="7"/>
        </w:numPr>
      </w:pPr>
      <w:r>
        <w:t>Di will contact the newspaper</w:t>
      </w:r>
    </w:p>
    <w:p w14:paraId="49FBC8BE" w14:textId="71A43302" w:rsidR="00CD67E5" w:rsidRPr="00E60040" w:rsidRDefault="00CD67E5" w:rsidP="00E60040">
      <w:pPr>
        <w:pStyle w:val="ListParagraph"/>
        <w:numPr>
          <w:ilvl w:val="0"/>
          <w:numId w:val="7"/>
        </w:numPr>
      </w:pPr>
      <w:r>
        <w:t>The committee will meet April 9</w:t>
      </w:r>
      <w:r w:rsidRPr="00CD67E5">
        <w:rPr>
          <w:vertAlign w:val="superscript"/>
        </w:rPr>
        <w:t>th</w:t>
      </w:r>
      <w:r>
        <w:t xml:space="preserve"> to discus the applicants</w:t>
      </w:r>
    </w:p>
    <w:p w14:paraId="07E4DB0A" w14:textId="77777777" w:rsidR="00E60040" w:rsidRDefault="00E60040" w:rsidP="00E60040"/>
    <w:p w14:paraId="0AF7F17B" w14:textId="77777777" w:rsidR="00E60040" w:rsidRPr="00E60040" w:rsidRDefault="00E60040" w:rsidP="00E60040">
      <w:pPr>
        <w:rPr>
          <w:i/>
        </w:rPr>
      </w:pPr>
      <w:r w:rsidRPr="00E60040">
        <w:rPr>
          <w:i/>
        </w:rPr>
        <w:t>Treasurer’s Report</w:t>
      </w:r>
    </w:p>
    <w:p w14:paraId="0D831E58" w14:textId="726CAB5A" w:rsidR="00EC52A6" w:rsidRDefault="00EC52A6" w:rsidP="00E60040">
      <w:pPr>
        <w:pStyle w:val="ListParagraph"/>
        <w:numPr>
          <w:ilvl w:val="0"/>
          <w:numId w:val="6"/>
        </w:numPr>
      </w:pPr>
      <w:r>
        <w:t>Dues</w:t>
      </w:r>
      <w:r w:rsidR="00CD67E5">
        <w:t xml:space="preserve"> have been raised</w:t>
      </w:r>
      <w:r>
        <w:t xml:space="preserve"> $10.00 </w:t>
      </w:r>
      <w:r w:rsidR="00CD67E5">
        <w:t>and are now $80.00.</w:t>
      </w:r>
      <w:r>
        <w:t xml:space="preserve"> </w:t>
      </w:r>
      <w:r w:rsidR="00E60040">
        <w:t>You s</w:t>
      </w:r>
      <w:r>
        <w:t>hould be receiving emails</w:t>
      </w:r>
      <w:r w:rsidR="00CD67E5">
        <w:t xml:space="preserve"> and can pay online or by getting a check to</w:t>
      </w:r>
      <w:r w:rsidR="001F1074">
        <w:t xml:space="preserve"> Karen </w:t>
      </w:r>
      <w:proofErr w:type="spellStart"/>
      <w:r w:rsidR="001F1074">
        <w:t>Danbom</w:t>
      </w:r>
      <w:proofErr w:type="spellEnd"/>
      <w:r w:rsidR="00CD67E5">
        <w:t>.</w:t>
      </w:r>
    </w:p>
    <w:p w14:paraId="6643BD71" w14:textId="77777777" w:rsidR="008D27DF" w:rsidRDefault="008D27DF">
      <w:pPr>
        <w:rPr>
          <w:i/>
        </w:rPr>
      </w:pPr>
    </w:p>
    <w:p w14:paraId="78318AAF" w14:textId="240790C7" w:rsidR="00CD67E5" w:rsidRPr="00CD67E5" w:rsidRDefault="00CD67E5">
      <w:pPr>
        <w:rPr>
          <w:sz w:val="28"/>
          <w:szCs w:val="28"/>
          <w:u w:val="single"/>
        </w:rPr>
      </w:pPr>
      <w:r w:rsidRPr="00CD67E5">
        <w:rPr>
          <w:sz w:val="28"/>
          <w:szCs w:val="28"/>
          <w:u w:val="single"/>
        </w:rPr>
        <w:t>Speaker</w:t>
      </w:r>
    </w:p>
    <w:p w14:paraId="7CD2D15A" w14:textId="652D9C29" w:rsidR="008D27DF" w:rsidRDefault="00C84799" w:rsidP="008D27DF">
      <w:r>
        <w:t>A</w:t>
      </w:r>
      <w:r w:rsidR="002B46CF">
        <w:t>imee</w:t>
      </w:r>
      <w:r>
        <w:t xml:space="preserve"> </w:t>
      </w:r>
      <w:proofErr w:type="spellStart"/>
      <w:r>
        <w:t>Heckel</w:t>
      </w:r>
      <w:proofErr w:type="spellEnd"/>
      <w:r w:rsidR="008D27DF">
        <w:t xml:space="preserve"> and her mother shared their stories</w:t>
      </w:r>
      <w:r w:rsidR="00CD67E5">
        <w:t xml:space="preserve"> with the group</w:t>
      </w:r>
      <w:r w:rsidR="008D27DF">
        <w:t>.  Aimee obtained her journalism degree from Heidelberg University and is fluent in German.  Aimee has been a journalist for 18 years.  She refers to herself as a “word nerd”.  She has written more than 40 books in all different genera’s. She has also edited 44 books, which she refers to as</w:t>
      </w:r>
      <w:r w:rsidR="00CB140B">
        <w:t xml:space="preserve"> her</w:t>
      </w:r>
      <w:r w:rsidR="008D27DF">
        <w:t xml:space="preserve"> side job.  Her ultimate goal is to be the nation</w:t>
      </w:r>
      <w:r w:rsidR="002D799F">
        <w:t>’</w:t>
      </w:r>
      <w:r w:rsidR="008D27DF">
        <w:t>s top writer for Colorado travel.</w:t>
      </w:r>
    </w:p>
    <w:p w14:paraId="4A89CE56" w14:textId="77777777" w:rsidR="008D27DF" w:rsidRDefault="008D27DF" w:rsidP="008D27DF"/>
    <w:p w14:paraId="3A086694" w14:textId="2FA2D5EA" w:rsidR="008D27DF" w:rsidRDefault="008D27DF" w:rsidP="008D27DF">
      <w:r>
        <w:t>Aimee began</w:t>
      </w:r>
      <w:r w:rsidR="00CB140B">
        <w:t xml:space="preserve"> her</w:t>
      </w:r>
      <w:r>
        <w:t xml:space="preserve"> writing</w:t>
      </w:r>
      <w:r w:rsidR="00CB140B">
        <w:t xml:space="preserve"> on</w:t>
      </w:r>
      <w:r>
        <w:t xml:space="preserve"> the school newspaper at Big Thompson Elementary School.  She moved on to write for her high school newspaper and then for the</w:t>
      </w:r>
      <w:r w:rsidR="000D6E4D">
        <w:t xml:space="preserve"> Loveland </w:t>
      </w:r>
      <w:r>
        <w:t xml:space="preserve">Reporter </w:t>
      </w:r>
      <w:r w:rsidR="000D6E4D">
        <w:t>Herald.  She graduated from CSU and worked as an education reporter prior to graduating.  She also reported for the Boulder Daily Camera covering Boulder government, cops and court, and youth (18-24).</w:t>
      </w:r>
    </w:p>
    <w:p w14:paraId="1BF92F73" w14:textId="77777777" w:rsidR="00CB140B" w:rsidRDefault="00CB140B" w:rsidP="008D27DF"/>
    <w:p w14:paraId="351BFCAB" w14:textId="70CD3F65" w:rsidR="00CB140B" w:rsidRDefault="00CB140B" w:rsidP="008D27DF">
      <w:r>
        <w:t>While writing for the Daily Camera she took some personal time to</w:t>
      </w:r>
      <w:r w:rsidR="00CD67E5">
        <w:t xml:space="preserve"> travel</w:t>
      </w:r>
      <w:r w:rsidR="000D6E4D">
        <w:t xml:space="preserve"> </w:t>
      </w:r>
      <w:r w:rsidR="00CD67E5">
        <w:t>to Haiti on a humanitarian trip</w:t>
      </w:r>
      <w:r>
        <w:t>.  During her time in Haiti she</w:t>
      </w:r>
      <w:r w:rsidR="000D6E4D">
        <w:t xml:space="preserve"> wrote 5 s</w:t>
      </w:r>
      <w:r>
        <w:t>tories about the Haitian people</w:t>
      </w:r>
      <w:r w:rsidR="000D6E4D">
        <w:t xml:space="preserve">.  </w:t>
      </w:r>
      <w:r>
        <w:t>Aimee shared her stories with t</w:t>
      </w:r>
      <w:r w:rsidR="000D6E4D">
        <w:t>he Boulder Daily Camera</w:t>
      </w:r>
      <w:r>
        <w:t xml:space="preserve"> and they were</w:t>
      </w:r>
      <w:r w:rsidR="000D6E4D">
        <w:t xml:space="preserve"> so</w:t>
      </w:r>
      <w:r>
        <w:t xml:space="preserve"> impressed </w:t>
      </w:r>
      <w:r w:rsidR="000D6E4D">
        <w:t xml:space="preserve">that they ran her stories in a 5-day series.  </w:t>
      </w:r>
    </w:p>
    <w:p w14:paraId="0DC7A44F" w14:textId="77777777" w:rsidR="00CB140B" w:rsidRDefault="00CB140B" w:rsidP="008D27DF"/>
    <w:p w14:paraId="4D0EF583" w14:textId="32032EE2" w:rsidR="000D6E4D" w:rsidRDefault="000D6E4D" w:rsidP="008D27DF">
      <w:r>
        <w:t>She had another travel opportunity present itself and s</w:t>
      </w:r>
      <w:r w:rsidR="00CB140B">
        <w:t>he was off</w:t>
      </w:r>
      <w:r w:rsidR="002D1EB3">
        <w:t xml:space="preserve"> to South Africa to wri</w:t>
      </w:r>
      <w:r>
        <w:t>te about the plight of the Uganda</w:t>
      </w:r>
      <w:r w:rsidR="002D1EB3">
        <w:t>n</w:t>
      </w:r>
      <w:r>
        <w:t xml:space="preserve"> people.  She wrote about how malaria, </w:t>
      </w:r>
      <w:r w:rsidR="002D1EB3">
        <w:t xml:space="preserve">a </w:t>
      </w:r>
      <w:r w:rsidR="00AD38E8">
        <w:t>curable</w:t>
      </w:r>
      <w:r w:rsidR="002D1EB3">
        <w:t xml:space="preserve"> disease, was killing people.  While there she learned that the medicine that could cure malaria cost</w:t>
      </w:r>
      <w:r>
        <w:t xml:space="preserve"> a mere $3.</w:t>
      </w:r>
      <w:r w:rsidR="002D1EB3">
        <w:t xml:space="preserve">  Aimee</w:t>
      </w:r>
      <w:r w:rsidR="00CB140B">
        <w:t xml:space="preserve"> realized that she had a real passion for sharing</w:t>
      </w:r>
      <w:r w:rsidR="002D1EB3">
        <w:t xml:space="preserve"> humanitarian stories</w:t>
      </w:r>
      <w:r w:rsidR="00CB140B">
        <w:t xml:space="preserve">.  </w:t>
      </w:r>
      <w:r w:rsidR="00CD67E5">
        <w:t xml:space="preserve"> Through her travels s</w:t>
      </w:r>
      <w:r w:rsidR="002D1EB3">
        <w:t>he was also motivated to begin a non-profit group called</w:t>
      </w:r>
      <w:r w:rsidR="00CD67E5">
        <w:t xml:space="preserve"> Think Humanity. This agency </w:t>
      </w:r>
      <w:r w:rsidR="002D1EB3">
        <w:t>support</w:t>
      </w:r>
      <w:r w:rsidR="00CD67E5">
        <w:t>s</w:t>
      </w:r>
      <w:r w:rsidR="002D1EB3">
        <w:t xml:space="preserve"> </w:t>
      </w:r>
      <w:r w:rsidR="00CB140B">
        <w:t>a clinic, an education program, and</w:t>
      </w:r>
      <w:r w:rsidR="00CD67E5">
        <w:t xml:space="preserve"> the digging of</w:t>
      </w:r>
      <w:r w:rsidR="00CB140B">
        <w:t xml:space="preserve"> water wells</w:t>
      </w:r>
      <w:r w:rsidR="00CD67E5">
        <w:t xml:space="preserve"> in Uganda</w:t>
      </w:r>
      <w:r w:rsidR="00CB140B">
        <w:t xml:space="preserve">.  </w:t>
      </w:r>
      <w:r w:rsidR="00CD67E5">
        <w:t xml:space="preserve">They also reach out to meet the needs of the local girls and women. </w:t>
      </w:r>
    </w:p>
    <w:p w14:paraId="43F09462" w14:textId="77777777" w:rsidR="00AD38E8" w:rsidRDefault="00AD38E8" w:rsidP="008D27DF"/>
    <w:p w14:paraId="0A20D93F" w14:textId="0DB97824" w:rsidR="00AD38E8" w:rsidRDefault="00AD38E8" w:rsidP="00AD38E8">
      <w:r>
        <w:t>Aimee is currently a full time travel writer and editor.  She also works closely with other women authors.  She wants women to be confident enough to write their stories.  She is there to support them through the process.  She is very rewarded by</w:t>
      </w:r>
      <w:r w:rsidRPr="00AD38E8">
        <w:t xml:space="preserve"> </w:t>
      </w:r>
      <w:r>
        <w:t>this work.</w:t>
      </w:r>
    </w:p>
    <w:p w14:paraId="7F794558" w14:textId="7C119932" w:rsidR="00AD38E8" w:rsidRDefault="00AD38E8" w:rsidP="008D27DF"/>
    <w:p w14:paraId="002E91D9" w14:textId="41E75C4A" w:rsidR="00CB140B" w:rsidRDefault="00CD67E5" w:rsidP="008D27DF">
      <w:r>
        <w:t>Aimee’s mother spoke to the group about</w:t>
      </w:r>
      <w:r w:rsidR="00CB140B">
        <w:t xml:space="preserve"> her involvement in Think Humanity.  She has made more than 20 trips to Uganda to provide </w:t>
      </w:r>
      <w:r w:rsidR="005B3BDA">
        <w:t xml:space="preserve">services and support for the Ugandan </w:t>
      </w:r>
      <w:r w:rsidR="00AD38E8">
        <w:t>people.  She spoke about the 31 women who recently graduated</w:t>
      </w:r>
      <w:r>
        <w:t xml:space="preserve"> from the </w:t>
      </w:r>
      <w:r w:rsidR="005B3BDA">
        <w:t>school</w:t>
      </w:r>
      <w:r>
        <w:t xml:space="preserve"> that Think Humanity supports</w:t>
      </w:r>
      <w:r w:rsidR="00AD38E8">
        <w:t>. Many of these</w:t>
      </w:r>
      <w:r w:rsidR="00EC52A6">
        <w:t xml:space="preserve"> women</w:t>
      </w:r>
      <w:r w:rsidR="005B3BDA">
        <w:t xml:space="preserve"> have already received jobs</w:t>
      </w:r>
      <w:r w:rsidR="00EC52A6">
        <w:t>, which is remarkable considering that South Africa has a</w:t>
      </w:r>
      <w:r w:rsidR="005B3BDA">
        <w:t xml:space="preserve"> very depressed job market.  </w:t>
      </w:r>
      <w:r>
        <w:t>She noted that t</w:t>
      </w:r>
      <w:r w:rsidR="005B3BDA">
        <w:t>he second cohort of girls is about to begin their secondary education</w:t>
      </w:r>
      <w:r w:rsidR="001F1074">
        <w:t>al program</w:t>
      </w:r>
      <w:r w:rsidR="005B3BDA">
        <w:t>.</w:t>
      </w:r>
      <w:r w:rsidR="001F1074">
        <w:t xml:space="preserve">  She is weeks away from returning to Uganda to continue the work.</w:t>
      </w:r>
    </w:p>
    <w:p w14:paraId="50E0C79A" w14:textId="77777777" w:rsidR="005B3BDA" w:rsidRDefault="005B3BDA" w:rsidP="008D27DF"/>
    <w:p w14:paraId="5A562C7F" w14:textId="6CDE3D3A" w:rsidR="005B3BDA" w:rsidRDefault="005B3BDA" w:rsidP="008D27DF">
      <w:r>
        <w:t xml:space="preserve">Mrs. </w:t>
      </w:r>
      <w:proofErr w:type="spellStart"/>
      <w:r>
        <w:t>H</w:t>
      </w:r>
      <w:r w:rsidR="00AD38E8">
        <w:t>eckel</w:t>
      </w:r>
      <w:proofErr w:type="spellEnd"/>
      <w:r w:rsidR="00AD38E8">
        <w:t xml:space="preserve"> is an ardent fundraiser who works diligently to provide funds</w:t>
      </w:r>
      <w:r>
        <w:t xml:space="preserve"> for Thin</w:t>
      </w:r>
      <w:r w:rsidR="00EC52A6">
        <w:t>k Humanity.  Funding comes from the following:</w:t>
      </w:r>
    </w:p>
    <w:p w14:paraId="28279148" w14:textId="1C608F8C" w:rsidR="005B3BDA" w:rsidRDefault="005B3BDA" w:rsidP="005B3BDA">
      <w:pPr>
        <w:pStyle w:val="ListParagraph"/>
        <w:numPr>
          <w:ilvl w:val="0"/>
          <w:numId w:val="3"/>
        </w:numPr>
      </w:pPr>
      <w:r>
        <w:t>Individuals</w:t>
      </w:r>
    </w:p>
    <w:p w14:paraId="2A54639F" w14:textId="77777777" w:rsidR="005B3BDA" w:rsidRDefault="005B3BDA" w:rsidP="005B3BDA">
      <w:pPr>
        <w:pStyle w:val="ListParagraph"/>
        <w:numPr>
          <w:ilvl w:val="0"/>
          <w:numId w:val="3"/>
        </w:numPr>
      </w:pPr>
      <w:r>
        <w:t>Fundraisers</w:t>
      </w:r>
    </w:p>
    <w:p w14:paraId="478911B4" w14:textId="77777777" w:rsidR="005B3BDA" w:rsidRDefault="005B3BDA" w:rsidP="005B3BDA">
      <w:pPr>
        <w:pStyle w:val="ListParagraph"/>
        <w:numPr>
          <w:ilvl w:val="0"/>
          <w:numId w:val="3"/>
        </w:numPr>
      </w:pPr>
      <w:r>
        <w:t>Grants</w:t>
      </w:r>
    </w:p>
    <w:p w14:paraId="57B589CF" w14:textId="77777777" w:rsidR="005B3BDA" w:rsidRDefault="005B3BDA" w:rsidP="005B3BDA">
      <w:pPr>
        <w:pStyle w:val="ListParagraph"/>
        <w:numPr>
          <w:ilvl w:val="0"/>
          <w:numId w:val="3"/>
        </w:numPr>
      </w:pPr>
      <w:r>
        <w:t>Sponsors (Social Media) Think Humanity Facebook Page</w:t>
      </w:r>
    </w:p>
    <w:p w14:paraId="4EF4B7E5" w14:textId="77777777" w:rsidR="005B3BDA" w:rsidRDefault="005B3BDA" w:rsidP="005B3BDA">
      <w:pPr>
        <w:pStyle w:val="ListParagraph"/>
        <w:numPr>
          <w:ilvl w:val="0"/>
          <w:numId w:val="3"/>
        </w:numPr>
      </w:pPr>
      <w:r>
        <w:t>Golf Tournament</w:t>
      </w:r>
    </w:p>
    <w:p w14:paraId="7D7C6E62" w14:textId="7865E67E" w:rsidR="005B3BDA" w:rsidRDefault="00EC52A6" w:rsidP="005B3BDA">
      <w:pPr>
        <w:pStyle w:val="ListParagraph"/>
        <w:numPr>
          <w:ilvl w:val="0"/>
          <w:numId w:val="3"/>
        </w:numPr>
      </w:pPr>
      <w:r>
        <w:t xml:space="preserve">Selling Ugandan jewelry </w:t>
      </w:r>
    </w:p>
    <w:p w14:paraId="11ED452F" w14:textId="76A886F6" w:rsidR="005B3BDA" w:rsidRDefault="00EC52A6" w:rsidP="005B3BDA">
      <w:pPr>
        <w:pStyle w:val="ListParagraph"/>
        <w:numPr>
          <w:ilvl w:val="0"/>
          <w:numId w:val="3"/>
        </w:numPr>
      </w:pPr>
      <w:r>
        <w:t>Selling Ugandan ornaments</w:t>
      </w:r>
    </w:p>
    <w:p w14:paraId="063FD77C" w14:textId="5D0838EC" w:rsidR="006E141B" w:rsidRDefault="005B3BDA" w:rsidP="00EC52A6">
      <w:pPr>
        <w:pStyle w:val="ListParagraph"/>
        <w:numPr>
          <w:ilvl w:val="0"/>
          <w:numId w:val="3"/>
        </w:numPr>
      </w:pPr>
      <w:r>
        <w:t>Rotary C</w:t>
      </w:r>
      <w:r w:rsidR="00EC52A6">
        <w:t>lub donation</w:t>
      </w:r>
    </w:p>
    <w:p w14:paraId="469EA80A" w14:textId="77777777" w:rsidR="0000406A" w:rsidRDefault="0000406A" w:rsidP="006E141B"/>
    <w:p w14:paraId="749D0AA1" w14:textId="77777777" w:rsidR="002E7ED7" w:rsidRDefault="002E7ED7" w:rsidP="006E141B"/>
    <w:p w14:paraId="5A597FD9" w14:textId="77777777" w:rsidR="00C84799" w:rsidRDefault="00C84799"/>
    <w:sectPr w:rsidR="00C84799" w:rsidSect="00786D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42B"/>
    <w:multiLevelType w:val="hybridMultilevel"/>
    <w:tmpl w:val="90DCC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D0AFA"/>
    <w:multiLevelType w:val="hybridMultilevel"/>
    <w:tmpl w:val="B01E0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8C5F83"/>
    <w:multiLevelType w:val="hybridMultilevel"/>
    <w:tmpl w:val="8B2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4027F"/>
    <w:multiLevelType w:val="hybridMultilevel"/>
    <w:tmpl w:val="F60A9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B41797C"/>
    <w:multiLevelType w:val="hybridMultilevel"/>
    <w:tmpl w:val="9F8C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2784D"/>
    <w:multiLevelType w:val="hybridMultilevel"/>
    <w:tmpl w:val="FBD0F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D91406"/>
    <w:multiLevelType w:val="hybridMultilevel"/>
    <w:tmpl w:val="CC82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99"/>
    <w:rsid w:val="0000406A"/>
    <w:rsid w:val="000D6E4D"/>
    <w:rsid w:val="001F1074"/>
    <w:rsid w:val="002B46CF"/>
    <w:rsid w:val="002D1EB3"/>
    <w:rsid w:val="002D799F"/>
    <w:rsid w:val="002E7ED7"/>
    <w:rsid w:val="003656B0"/>
    <w:rsid w:val="003818E4"/>
    <w:rsid w:val="00581D02"/>
    <w:rsid w:val="005B3BDA"/>
    <w:rsid w:val="00615910"/>
    <w:rsid w:val="006E141B"/>
    <w:rsid w:val="00750538"/>
    <w:rsid w:val="00786D97"/>
    <w:rsid w:val="00886AFE"/>
    <w:rsid w:val="008D27DF"/>
    <w:rsid w:val="00AD38E8"/>
    <w:rsid w:val="00B86B9B"/>
    <w:rsid w:val="00B90749"/>
    <w:rsid w:val="00C45DB6"/>
    <w:rsid w:val="00C84799"/>
    <w:rsid w:val="00CB140B"/>
    <w:rsid w:val="00CD67E5"/>
    <w:rsid w:val="00DD0247"/>
    <w:rsid w:val="00E60040"/>
    <w:rsid w:val="00EC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77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869</Words>
  <Characters>4954</Characters>
  <Application>Microsoft Macintosh Word</Application>
  <DocSecurity>0</DocSecurity>
  <Lines>41</Lines>
  <Paragraphs>11</Paragraphs>
  <ScaleCrop>false</ScaleCrop>
  <Company>Thompson School District</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Worner</dc:creator>
  <cp:keywords/>
  <dc:description/>
  <cp:lastModifiedBy>Kathleen Wilson</cp:lastModifiedBy>
  <cp:revision>2</cp:revision>
  <dcterms:created xsi:type="dcterms:W3CDTF">2018-03-30T23:00:00Z</dcterms:created>
  <dcterms:modified xsi:type="dcterms:W3CDTF">2018-03-30T23:00:00Z</dcterms:modified>
</cp:coreProperties>
</file>