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A0476" w14:textId="77777777" w:rsidR="0013619D" w:rsidRDefault="009A5A4A">
      <w:bookmarkStart w:id="0" w:name="_GoBack"/>
      <w:bookmarkEnd w:id="0"/>
      <w:r>
        <w:t>AAUW</w:t>
      </w:r>
      <w:r w:rsidR="00374DB2">
        <w:t xml:space="preserve"> Meeting</w:t>
      </w:r>
    </w:p>
    <w:p w14:paraId="2B4A0433" w14:textId="77777777" w:rsidR="009A5A4A" w:rsidRDefault="009A5A4A">
      <w:r>
        <w:t>Sept. 2018</w:t>
      </w:r>
    </w:p>
    <w:p w14:paraId="518FF091" w14:textId="77777777" w:rsidR="00374DB2" w:rsidRDefault="00374DB2"/>
    <w:p w14:paraId="1A0CD4ED" w14:textId="77777777" w:rsidR="00374DB2" w:rsidRDefault="003B0C93">
      <w:r>
        <w:t>Carol Fortin hosted the AAUW Kick Off Social</w:t>
      </w:r>
      <w:r w:rsidR="0086748B">
        <w:t>. The me</w:t>
      </w:r>
      <w:r w:rsidR="00374DB2">
        <w:t>eting was held in her</w:t>
      </w:r>
      <w:r w:rsidR="0086748B">
        <w:t xml:space="preserve"> beautiful backyard and </w:t>
      </w:r>
      <w:r w:rsidR="00374DB2">
        <w:t>we were able to reconnect with people while enjoying food and beverages.  A special thanks to Carol for a wonderful evening!</w:t>
      </w:r>
    </w:p>
    <w:p w14:paraId="7951514D" w14:textId="77777777" w:rsidR="00374DB2" w:rsidRDefault="00374DB2"/>
    <w:p w14:paraId="3FA8E292" w14:textId="77777777" w:rsidR="00374DB2" w:rsidRDefault="00374DB2">
      <w:r w:rsidRPr="00FB416B">
        <w:rPr>
          <w:u w:val="single"/>
        </w:rPr>
        <w:t>Meeting Minutes</w:t>
      </w:r>
      <w:r>
        <w:t>:</w:t>
      </w:r>
    </w:p>
    <w:p w14:paraId="4D08CE95" w14:textId="77777777" w:rsidR="009A5A4A" w:rsidRDefault="009A5A4A">
      <w:r>
        <w:t>Introductions:</w:t>
      </w:r>
    </w:p>
    <w:p w14:paraId="65EA1846" w14:textId="42A06533" w:rsidR="009A5A4A" w:rsidRDefault="00374DB2">
      <w:r>
        <w:t xml:space="preserve">Martha Worner introduced </w:t>
      </w:r>
      <w:r w:rsidR="009A5A4A">
        <w:t>Nicole</w:t>
      </w:r>
      <w:r w:rsidR="00F30B7A">
        <w:t xml:space="preserve"> </w:t>
      </w:r>
      <w:proofErr w:type="spellStart"/>
      <w:r w:rsidR="00F30B7A">
        <w:t>Pedraza</w:t>
      </w:r>
      <w:proofErr w:type="spellEnd"/>
      <w:r w:rsidR="00F30B7A">
        <w:t xml:space="preserve">.  </w:t>
      </w:r>
      <w:r>
        <w:t>She w</w:t>
      </w:r>
      <w:r w:rsidR="009A5A4A">
        <w:t>o</w:t>
      </w:r>
      <w:r>
        <w:t>rks in audiology for Sam’s Club</w:t>
      </w:r>
      <w:r w:rsidR="009A5A4A">
        <w:t>. She</w:t>
      </w:r>
      <w:r>
        <w:t xml:space="preserve"> recently</w:t>
      </w:r>
      <w:r w:rsidR="009A5A4A">
        <w:t xml:space="preserve"> moved her from Arizona.  She graduated from UNC</w:t>
      </w:r>
      <w:r>
        <w:t>, in Greeley</w:t>
      </w:r>
      <w:r w:rsidR="009A5A4A">
        <w:t>.</w:t>
      </w:r>
    </w:p>
    <w:p w14:paraId="60B20FB7" w14:textId="77777777" w:rsidR="009A5A4A" w:rsidRDefault="009A5A4A"/>
    <w:p w14:paraId="3B3E512A" w14:textId="1261F395" w:rsidR="00053AC5" w:rsidRDefault="00E74360" w:rsidP="00053AC5">
      <w:r>
        <w:t xml:space="preserve">Karla reiterated the </w:t>
      </w:r>
      <w:r w:rsidR="009A5A4A">
        <w:t>Mission</w:t>
      </w:r>
      <w:r>
        <w:t xml:space="preserve"> of AAUW</w:t>
      </w:r>
      <w:r w:rsidR="009A5A4A">
        <w:t xml:space="preserve">: </w:t>
      </w:r>
      <w:r>
        <w:t>To a</w:t>
      </w:r>
      <w:r w:rsidR="009A5A4A">
        <w:t>dvance equity for women through research, advocacy, and education.</w:t>
      </w:r>
      <w:r w:rsidR="00F30B7A">
        <w:t xml:space="preserve">  </w:t>
      </w:r>
      <w:r w:rsidR="009A5A4A">
        <w:t xml:space="preserve">Karla and Wanda </w:t>
      </w:r>
      <w:r w:rsidR="00FB416B">
        <w:t xml:space="preserve">shared some of </w:t>
      </w:r>
      <w:r>
        <w:t xml:space="preserve">the information they gained by attending the </w:t>
      </w:r>
      <w:r w:rsidR="009A5A4A">
        <w:t>National AAUW Leadership Conference</w:t>
      </w:r>
      <w:r w:rsidR="003B0C93">
        <w:t xml:space="preserve"> this summer.</w:t>
      </w:r>
      <w:r w:rsidR="0046126A">
        <w:t xml:space="preserve">  One of the goals at the national and state level</w:t>
      </w:r>
      <w:r w:rsidR="003062EE">
        <w:t>s</w:t>
      </w:r>
      <w:r w:rsidR="0046126A">
        <w:t xml:space="preserve"> is to increase membership by emphasizing the AAUW mission.  We are encouraged to invite anyone member or not, college graduate or</w:t>
      </w:r>
      <w:r w:rsidR="00053AC5">
        <w:t xml:space="preserve"> not to attend our meetings</w:t>
      </w:r>
      <w:r w:rsidR="00FB416B">
        <w:t xml:space="preserve">.  We want people to be able to hear our </w:t>
      </w:r>
      <w:r w:rsidR="00053AC5">
        <w:t>presentation</w:t>
      </w:r>
      <w:r w:rsidR="00FB416B">
        <w:t>s and to become more familiar with</w:t>
      </w:r>
      <w:r w:rsidR="00053AC5">
        <w:t xml:space="preserve"> AAUW. We want people to know that AAUW is an organization for women supporting women’s issues.</w:t>
      </w:r>
    </w:p>
    <w:p w14:paraId="60BC953E" w14:textId="77777777" w:rsidR="009A5A4A" w:rsidRDefault="009A5A4A"/>
    <w:p w14:paraId="3DB65553" w14:textId="77777777" w:rsidR="00FB416B" w:rsidRPr="00FB416B" w:rsidRDefault="00FB416B">
      <w:pPr>
        <w:rPr>
          <w:b/>
        </w:rPr>
      </w:pPr>
      <w:r w:rsidRPr="00FB416B">
        <w:rPr>
          <w:b/>
        </w:rPr>
        <w:t>Social Events</w:t>
      </w:r>
    </w:p>
    <w:p w14:paraId="16F416EA" w14:textId="360E23CB" w:rsidR="009A5A4A" w:rsidRDefault="009A5A4A">
      <w:r>
        <w:t>Estelle</w:t>
      </w:r>
      <w:r w:rsidR="003B0C93">
        <w:t xml:space="preserve"> Barnett</w:t>
      </w:r>
      <w:r w:rsidR="00E74360">
        <w:t xml:space="preserve"> is organizing some</w:t>
      </w:r>
      <w:r w:rsidR="003062EE">
        <w:t xml:space="preserve"> social events for our</w:t>
      </w:r>
      <w:r w:rsidR="00F30B7A">
        <w:t xml:space="preserve"> members and guests</w:t>
      </w:r>
      <w:r w:rsidR="00E74360">
        <w:t xml:space="preserve"> to participate in throughout the upcoming year.</w:t>
      </w:r>
    </w:p>
    <w:p w14:paraId="2D1FC69B" w14:textId="77777777" w:rsidR="00E74360" w:rsidRDefault="00E74360"/>
    <w:p w14:paraId="3712F99B" w14:textId="77777777" w:rsidR="009A5A4A" w:rsidRDefault="00E74360">
      <w:r>
        <w:t>She is calling it “Let’s Get S</w:t>
      </w:r>
      <w:r w:rsidR="009A5A4A">
        <w:t>ocial</w:t>
      </w:r>
      <w:r>
        <w:t>”</w:t>
      </w:r>
    </w:p>
    <w:p w14:paraId="6DFE8C38" w14:textId="3B2F4FED" w:rsidR="00E74360" w:rsidRDefault="00E74360">
      <w:r>
        <w:t>She surveyed the group to see what events they would be most likely to atten</w:t>
      </w:r>
      <w:r w:rsidR="003062EE">
        <w:t>d.  Some of the events suggested</w:t>
      </w:r>
      <w:r>
        <w:t xml:space="preserve"> were:</w:t>
      </w:r>
    </w:p>
    <w:p w14:paraId="5956232C" w14:textId="77777777" w:rsidR="00E74360" w:rsidRDefault="00E74360"/>
    <w:p w14:paraId="58903F4D" w14:textId="77777777" w:rsidR="009A5A4A" w:rsidRDefault="009A5A4A" w:rsidP="00E74360">
      <w:pPr>
        <w:pStyle w:val="ListParagraph"/>
        <w:numPr>
          <w:ilvl w:val="0"/>
          <w:numId w:val="2"/>
        </w:numPr>
      </w:pPr>
      <w:r>
        <w:t>Happy Hour- West End wi</w:t>
      </w:r>
      <w:r w:rsidR="0046126A">
        <w:t xml:space="preserve">ll supply appetizers for free as long as we plan an event on a </w:t>
      </w:r>
      <w:r w:rsidR="00FC085A">
        <w:t>weeknight</w:t>
      </w:r>
      <w:r w:rsidR="0046126A">
        <w:t>.</w:t>
      </w:r>
    </w:p>
    <w:p w14:paraId="30D95187" w14:textId="77777777" w:rsidR="009A5A4A" w:rsidRDefault="009A5A4A" w:rsidP="00E74360">
      <w:pPr>
        <w:pStyle w:val="ListParagraph"/>
        <w:numPr>
          <w:ilvl w:val="0"/>
          <w:numId w:val="2"/>
        </w:numPr>
      </w:pPr>
      <w:r>
        <w:t>Pot luck dinner at member’s homes</w:t>
      </w:r>
    </w:p>
    <w:p w14:paraId="1C1978BE" w14:textId="77777777" w:rsidR="009A5A4A" w:rsidRDefault="009A5A4A" w:rsidP="00E74360">
      <w:pPr>
        <w:pStyle w:val="ListParagraph"/>
        <w:numPr>
          <w:ilvl w:val="0"/>
          <w:numId w:val="2"/>
        </w:numPr>
      </w:pPr>
      <w:r>
        <w:t>Coffee</w:t>
      </w:r>
    </w:p>
    <w:p w14:paraId="1839DC8E" w14:textId="77777777" w:rsidR="009A5A4A" w:rsidRDefault="00230ECF" w:rsidP="00E74360">
      <w:pPr>
        <w:pStyle w:val="ListParagraph"/>
        <w:numPr>
          <w:ilvl w:val="0"/>
          <w:numId w:val="2"/>
        </w:numPr>
      </w:pPr>
      <w:r>
        <w:t>CB</w:t>
      </w:r>
      <w:r w:rsidR="003916B3">
        <w:t>D Event</w:t>
      </w:r>
    </w:p>
    <w:p w14:paraId="7ECEEAA8" w14:textId="77777777" w:rsidR="00FB416B" w:rsidRDefault="00FB416B" w:rsidP="003916B3"/>
    <w:p w14:paraId="630D1C46" w14:textId="77777777" w:rsidR="00FB416B" w:rsidRPr="00FB416B" w:rsidRDefault="00FB416B" w:rsidP="003916B3">
      <w:pPr>
        <w:rPr>
          <w:b/>
        </w:rPr>
      </w:pPr>
      <w:r w:rsidRPr="00FB416B">
        <w:rPr>
          <w:b/>
        </w:rPr>
        <w:t>Programs</w:t>
      </w:r>
    </w:p>
    <w:p w14:paraId="0902A357" w14:textId="77777777" w:rsidR="003916B3" w:rsidRDefault="0046126A" w:rsidP="003916B3">
      <w:r>
        <w:t>Martha and Marjie reviewed a view of the programs that are planned for the year.</w:t>
      </w:r>
    </w:p>
    <w:p w14:paraId="45410863" w14:textId="77777777" w:rsidR="003916B3" w:rsidRDefault="0046126A" w:rsidP="0046126A">
      <w:pPr>
        <w:pStyle w:val="ListParagraph"/>
        <w:numPr>
          <w:ilvl w:val="0"/>
          <w:numId w:val="3"/>
        </w:numPr>
      </w:pPr>
      <w:r>
        <w:t>Sam Betters will talk about the future of affordable housing in Loveland.</w:t>
      </w:r>
    </w:p>
    <w:p w14:paraId="6AEB9840" w14:textId="77777777" w:rsidR="0046126A" w:rsidRDefault="0046126A" w:rsidP="0046126A">
      <w:pPr>
        <w:pStyle w:val="ListParagraph"/>
      </w:pPr>
    </w:p>
    <w:p w14:paraId="6B3CCABB" w14:textId="77777777" w:rsidR="003916B3" w:rsidRDefault="0046126A" w:rsidP="0046126A">
      <w:pPr>
        <w:pStyle w:val="ListParagraph"/>
        <w:numPr>
          <w:ilvl w:val="0"/>
          <w:numId w:val="3"/>
        </w:numPr>
      </w:pPr>
      <w:r>
        <w:t>Alexandra Lessem (scholarship r</w:t>
      </w:r>
      <w:r w:rsidR="003916B3">
        <w:t>ecipient</w:t>
      </w:r>
      <w:r>
        <w:t>) will speak about the benefits of a plant-based diet, which was here thesis presentation.</w:t>
      </w:r>
    </w:p>
    <w:p w14:paraId="163A4EF6" w14:textId="77777777" w:rsidR="0046126A" w:rsidRDefault="0046126A" w:rsidP="0046126A"/>
    <w:p w14:paraId="55F403EA" w14:textId="77777777" w:rsidR="003916B3" w:rsidRDefault="003916B3" w:rsidP="0046126A">
      <w:pPr>
        <w:pStyle w:val="ListParagraph"/>
        <w:numPr>
          <w:ilvl w:val="0"/>
          <w:numId w:val="3"/>
        </w:numPr>
      </w:pPr>
      <w:r>
        <w:t>Ronnie Johnson Bog</w:t>
      </w:r>
      <w:r w:rsidR="0046126A">
        <w:t>gart will share her love of aviation and passion to see fema</w:t>
      </w:r>
      <w:r w:rsidR="00053AC5">
        <w:t>l</w:t>
      </w:r>
      <w:r w:rsidR="0046126A">
        <w:t>es explore aviation as a career path.</w:t>
      </w:r>
    </w:p>
    <w:p w14:paraId="0D470BF7" w14:textId="77777777" w:rsidR="003916B3" w:rsidRDefault="003916B3" w:rsidP="003916B3"/>
    <w:p w14:paraId="79A2C20B" w14:textId="77777777" w:rsidR="00E03F89" w:rsidRPr="00FB416B" w:rsidRDefault="00E03F89" w:rsidP="00E03F89">
      <w:pPr>
        <w:rPr>
          <w:b/>
        </w:rPr>
      </w:pPr>
      <w:r w:rsidRPr="00FB416B">
        <w:rPr>
          <w:b/>
        </w:rPr>
        <w:t>Budget</w:t>
      </w:r>
    </w:p>
    <w:p w14:paraId="73FB0C7D" w14:textId="77777777" w:rsidR="00E03F89" w:rsidRDefault="00E03F89" w:rsidP="00E03F89">
      <w:r>
        <w:t>The budget was proposed, amended, and voted on by the committee.</w:t>
      </w:r>
    </w:p>
    <w:p w14:paraId="011B1837" w14:textId="77777777" w:rsidR="00E03F89" w:rsidRDefault="00E03F89" w:rsidP="00E03F89">
      <w:r>
        <w:t>We currently have $3075.00 in the bank.</w:t>
      </w:r>
    </w:p>
    <w:p w14:paraId="077CB2C0" w14:textId="77777777" w:rsidR="00E03F89" w:rsidRDefault="00E03F89" w:rsidP="00E03F89"/>
    <w:p w14:paraId="55E22F24" w14:textId="77777777" w:rsidR="00FB416B" w:rsidRDefault="00230ECF" w:rsidP="003916B3">
      <w:r w:rsidRPr="00FB416B">
        <w:rPr>
          <w:b/>
        </w:rPr>
        <w:t>Conver</w:t>
      </w:r>
      <w:r w:rsidR="008268B3" w:rsidRPr="00FB416B">
        <w:rPr>
          <w:b/>
        </w:rPr>
        <w:t>s</w:t>
      </w:r>
      <w:r w:rsidR="00FB416B">
        <w:rPr>
          <w:b/>
        </w:rPr>
        <w:t>ations with A</w:t>
      </w:r>
      <w:r w:rsidR="00B312FB" w:rsidRPr="00FB416B">
        <w:rPr>
          <w:b/>
        </w:rPr>
        <w:t>uthors</w:t>
      </w:r>
      <w:r w:rsidR="00B312FB">
        <w:t xml:space="preserve"> </w:t>
      </w:r>
    </w:p>
    <w:p w14:paraId="613750AE" w14:textId="77777777" w:rsidR="00230ECF" w:rsidRDefault="00FB416B" w:rsidP="003916B3">
      <w:r>
        <w:t>Conversations with Authors will take place</w:t>
      </w:r>
      <w:r w:rsidR="00230ECF">
        <w:t xml:space="preserve"> on Oct. </w:t>
      </w:r>
      <w:r w:rsidR="00053AC5">
        <w:t>13 from 9-12:00AM.  It will be held at the Best Western Crossroads Inn and Conference Center.</w:t>
      </w:r>
    </w:p>
    <w:p w14:paraId="221F0837" w14:textId="77777777" w:rsidR="00053AC5" w:rsidRDefault="00053AC5" w:rsidP="003916B3"/>
    <w:p w14:paraId="1B8AFA21" w14:textId="4FD013AC" w:rsidR="00230ECF" w:rsidRDefault="00053AC5" w:rsidP="003916B3">
      <w:r>
        <w:t xml:space="preserve">Kaia Anderson and Charlotte HInger will be the </w:t>
      </w:r>
      <w:r w:rsidR="00FB416B">
        <w:t>aut</w:t>
      </w:r>
      <w:r w:rsidR="003062EE">
        <w:t>hors who will be speaking.  A B</w:t>
      </w:r>
      <w:r w:rsidR="00FB416B">
        <w:t>runch will be served at the event.</w:t>
      </w:r>
    </w:p>
    <w:p w14:paraId="3DAA76CA" w14:textId="77777777" w:rsidR="00FB416B" w:rsidRDefault="00FB416B" w:rsidP="003916B3"/>
    <w:p w14:paraId="4F9C0311" w14:textId="77777777" w:rsidR="00230ECF" w:rsidRDefault="00FB416B" w:rsidP="003916B3">
      <w:r>
        <w:t xml:space="preserve">You can purchase tickets now from Betty Weber.  The deadline for purchasing tickets is </w:t>
      </w:r>
      <w:r w:rsidR="00230ECF">
        <w:t>Oct. 6</w:t>
      </w:r>
      <w:r w:rsidRPr="00FB416B">
        <w:rPr>
          <w:vertAlign w:val="superscript"/>
        </w:rPr>
        <w:t>th</w:t>
      </w:r>
      <w:r>
        <w:t>.</w:t>
      </w:r>
    </w:p>
    <w:p w14:paraId="2F2E7B4B" w14:textId="77777777" w:rsidR="00230ECF" w:rsidRDefault="00FB416B" w:rsidP="003916B3">
      <w:r>
        <w:t>Some members are also planning to a</w:t>
      </w:r>
      <w:r w:rsidR="00230ECF">
        <w:t>ttend the Loveland Art Show in the afternoon</w:t>
      </w:r>
      <w:r>
        <w:t xml:space="preserve"> of Oct. 6</w:t>
      </w:r>
      <w:r w:rsidRPr="00FB416B">
        <w:rPr>
          <w:vertAlign w:val="superscript"/>
        </w:rPr>
        <w:t>th</w:t>
      </w:r>
      <w:r>
        <w:t>.</w:t>
      </w:r>
    </w:p>
    <w:p w14:paraId="253CB71A" w14:textId="77777777" w:rsidR="00230ECF" w:rsidRDefault="00230ECF" w:rsidP="003916B3"/>
    <w:p w14:paraId="25492588" w14:textId="77777777" w:rsidR="00E03F89" w:rsidRPr="00FC085A" w:rsidRDefault="00E03F89" w:rsidP="00E03F89">
      <w:pPr>
        <w:rPr>
          <w:b/>
        </w:rPr>
      </w:pPr>
      <w:r w:rsidRPr="00FC085A">
        <w:rPr>
          <w:b/>
        </w:rPr>
        <w:t>Announcements</w:t>
      </w:r>
    </w:p>
    <w:p w14:paraId="02319805" w14:textId="77777777" w:rsidR="00E03F89" w:rsidRDefault="00E03F89" w:rsidP="00E03F89">
      <w:r>
        <w:t xml:space="preserve">Jody McNally shared information about the sculpture that Loveland sculptor, Jane </w:t>
      </w:r>
      <w:proofErr w:type="spellStart"/>
      <w:r>
        <w:t>DeDecker</w:t>
      </w:r>
      <w:proofErr w:type="spellEnd"/>
      <w:r>
        <w:t xml:space="preserve"> created in honor of the women’s suffragette movement.</w:t>
      </w:r>
    </w:p>
    <w:p w14:paraId="43A1A17A" w14:textId="2994E956" w:rsidR="00E03F89" w:rsidRDefault="003062EE" w:rsidP="00E03F89">
      <w:r>
        <w:t>Jody talked about the efforts</w:t>
      </w:r>
      <w:r w:rsidR="00E03F89">
        <w:t xml:space="preserve"> to get the sculpture placed in the National Mall in Washington D.C. Jody emphasized how very few sculptures nationwide focus on women or women’s issues.</w:t>
      </w:r>
    </w:p>
    <w:p w14:paraId="2ABC9EDD" w14:textId="77777777" w:rsidR="00E03F89" w:rsidRDefault="00E03F89" w:rsidP="00E03F89"/>
    <w:p w14:paraId="21275117" w14:textId="77777777" w:rsidR="00E03F89" w:rsidRDefault="00E03F89" w:rsidP="00E03F89">
      <w:r>
        <w:t>There is talk about forming a book club to bring attention to the issue of women’s suffrage. It could be a virtual/ face to face or both.</w:t>
      </w:r>
    </w:p>
    <w:p w14:paraId="7C5E99CC" w14:textId="77777777" w:rsidR="00E03F89" w:rsidRDefault="00E03F89" w:rsidP="00E03F89"/>
    <w:p w14:paraId="543F1B06" w14:textId="77777777" w:rsidR="00E03F89" w:rsidRDefault="00E03F89" w:rsidP="00E03F89">
      <w:r>
        <w:t xml:space="preserve">Karen </w:t>
      </w:r>
      <w:proofErr w:type="spellStart"/>
      <w:r>
        <w:t>Danbaum</w:t>
      </w:r>
      <w:proofErr w:type="spellEnd"/>
      <w:r>
        <w:t xml:space="preserve"> volunteered to be responsible for the Sunshine committee responsibilities.</w:t>
      </w:r>
    </w:p>
    <w:p w14:paraId="13FC8F06" w14:textId="77777777" w:rsidR="00E03F89" w:rsidRDefault="00E03F89" w:rsidP="00E03F89"/>
    <w:p w14:paraId="5B07847D" w14:textId="611E79C9" w:rsidR="00E03F89" w:rsidRDefault="00F30B7A" w:rsidP="00E03F89">
      <w:r>
        <w:t xml:space="preserve">There was a proposal made </w:t>
      </w:r>
      <w:r w:rsidR="00E03F89">
        <w:t>to put together a transportation schedule to organize rides for our members who cannot drive to the AAUW meetings and events.</w:t>
      </w:r>
    </w:p>
    <w:p w14:paraId="519A08A2" w14:textId="77777777" w:rsidR="00E03F89" w:rsidRDefault="00E03F89" w:rsidP="003916B3">
      <w:pPr>
        <w:rPr>
          <w:i/>
        </w:rPr>
      </w:pPr>
    </w:p>
    <w:p w14:paraId="1D4A0FBC" w14:textId="77777777" w:rsidR="00FB416B" w:rsidRPr="00F30B7A" w:rsidRDefault="00FB416B" w:rsidP="00F30B7A">
      <w:pPr>
        <w:jc w:val="center"/>
      </w:pPr>
      <w:r w:rsidRPr="00F30B7A">
        <w:t>The meeting was adjourned.</w:t>
      </w:r>
    </w:p>
    <w:p w14:paraId="69331113" w14:textId="77777777" w:rsidR="00F30B7A" w:rsidRDefault="00F30B7A" w:rsidP="003B0C93">
      <w:pPr>
        <w:rPr>
          <w:b/>
          <w:i/>
        </w:rPr>
      </w:pPr>
    </w:p>
    <w:p w14:paraId="3D4A73D1" w14:textId="77777777" w:rsidR="003B0C93" w:rsidRPr="00E03F89" w:rsidRDefault="00E03F89" w:rsidP="003B0C93">
      <w:pPr>
        <w:rPr>
          <w:b/>
          <w:i/>
        </w:rPr>
      </w:pPr>
      <w:r>
        <w:rPr>
          <w:b/>
          <w:i/>
        </w:rPr>
        <w:t>The next meeting will take place</w:t>
      </w:r>
      <w:r w:rsidR="00FB416B" w:rsidRPr="00E03F89">
        <w:rPr>
          <w:b/>
          <w:i/>
        </w:rPr>
        <w:t xml:space="preserve"> on October 22, from 6:30-8:30</w:t>
      </w:r>
      <w:r>
        <w:rPr>
          <w:b/>
          <w:i/>
        </w:rPr>
        <w:t>PM</w:t>
      </w:r>
      <w:r w:rsidR="00FB416B" w:rsidRPr="00E03F89">
        <w:rPr>
          <w:b/>
          <w:i/>
        </w:rPr>
        <w:t>.  It will be held at the Artspace.</w:t>
      </w:r>
    </w:p>
    <w:p w14:paraId="6C49EE91" w14:textId="77777777" w:rsidR="00230ECF" w:rsidRPr="00E03F89" w:rsidRDefault="00230ECF" w:rsidP="003916B3">
      <w:pPr>
        <w:rPr>
          <w:b/>
          <w:i/>
        </w:rPr>
      </w:pPr>
    </w:p>
    <w:p w14:paraId="6B52221D" w14:textId="77777777" w:rsidR="00A248A3" w:rsidRDefault="00A248A3" w:rsidP="003916B3"/>
    <w:p w14:paraId="48F3B309" w14:textId="77777777" w:rsidR="00A248A3" w:rsidRDefault="00A248A3" w:rsidP="003916B3"/>
    <w:p w14:paraId="48284DE4" w14:textId="77777777" w:rsidR="009A5A4A" w:rsidRDefault="009A5A4A" w:rsidP="009A5A4A"/>
    <w:p w14:paraId="4D40F3B4" w14:textId="77777777" w:rsidR="009A5A4A" w:rsidRDefault="009A5A4A" w:rsidP="009A5A4A"/>
    <w:p w14:paraId="4FD20BFE" w14:textId="77777777" w:rsidR="009A5A4A" w:rsidRDefault="009A5A4A"/>
    <w:p w14:paraId="4822F3AD" w14:textId="77777777" w:rsidR="009A5A4A" w:rsidRDefault="009A5A4A"/>
    <w:p w14:paraId="7FEB1CF8" w14:textId="77777777" w:rsidR="008268B3" w:rsidRDefault="008268B3" w:rsidP="00FC085A">
      <w:r>
        <w:t xml:space="preserve"> </w:t>
      </w:r>
    </w:p>
    <w:p w14:paraId="79C35039" w14:textId="77777777" w:rsidR="008268B3" w:rsidRDefault="008268B3"/>
    <w:p w14:paraId="54E99DE8" w14:textId="77777777" w:rsidR="008268B3" w:rsidRDefault="008268B3"/>
    <w:p w14:paraId="215BA938" w14:textId="77777777" w:rsidR="00AA300E" w:rsidRDefault="00AA300E"/>
    <w:sectPr w:rsidR="00AA300E" w:rsidSect="00786D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5A93"/>
    <w:multiLevelType w:val="hybridMultilevel"/>
    <w:tmpl w:val="63CC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A54C6"/>
    <w:multiLevelType w:val="hybridMultilevel"/>
    <w:tmpl w:val="E7E4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14958"/>
    <w:multiLevelType w:val="hybridMultilevel"/>
    <w:tmpl w:val="B644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4A"/>
    <w:rsid w:val="00053AC5"/>
    <w:rsid w:val="0013619D"/>
    <w:rsid w:val="00230ECF"/>
    <w:rsid w:val="003062EE"/>
    <w:rsid w:val="00374DB2"/>
    <w:rsid w:val="003916B3"/>
    <w:rsid w:val="003B0C93"/>
    <w:rsid w:val="0046126A"/>
    <w:rsid w:val="0052109F"/>
    <w:rsid w:val="00786D97"/>
    <w:rsid w:val="008268B3"/>
    <w:rsid w:val="0086748B"/>
    <w:rsid w:val="009A5A4A"/>
    <w:rsid w:val="00A248A3"/>
    <w:rsid w:val="00AA300E"/>
    <w:rsid w:val="00B312FB"/>
    <w:rsid w:val="00E03F89"/>
    <w:rsid w:val="00E10037"/>
    <w:rsid w:val="00E74360"/>
    <w:rsid w:val="00F30B7A"/>
    <w:rsid w:val="00FB416B"/>
    <w:rsid w:val="00FC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013C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2873</Characters>
  <Application>Microsoft Macintosh Word</Application>
  <DocSecurity>0</DocSecurity>
  <Lines>23</Lines>
  <Paragraphs>6</Paragraphs>
  <ScaleCrop>false</ScaleCrop>
  <Company>Thompson School District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Worner</dc:creator>
  <cp:keywords/>
  <dc:description/>
  <cp:lastModifiedBy>Kathleen Wilson</cp:lastModifiedBy>
  <cp:revision>2</cp:revision>
  <dcterms:created xsi:type="dcterms:W3CDTF">2018-09-24T19:04:00Z</dcterms:created>
  <dcterms:modified xsi:type="dcterms:W3CDTF">2018-09-24T19:04:00Z</dcterms:modified>
</cp:coreProperties>
</file>