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AC11D0" w14:textId="4DA9559A" w:rsidR="00FE536B" w:rsidRPr="00AE13DF" w:rsidRDefault="00310BAE" w:rsidP="008B7484">
      <w:pPr>
        <w:rPr>
          <w:rFonts w:ascii="Arial Narrow" w:hAnsi="Arial Narrow" w:cs="Arial"/>
          <w:b/>
          <w:color w:val="666666"/>
        </w:rPr>
      </w:pPr>
      <w:r w:rsidRPr="00DB18BD">
        <w:rPr>
          <w:rFonts w:ascii="Arial Narrow" w:hAnsi="Arial Narrow" w:cs="Arial"/>
          <w:b/>
          <w:noProof/>
          <w:color w:val="66666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7E65A6" wp14:editId="42964DC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7885" cy="822960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822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DBBA" w14:textId="77777777" w:rsidR="0092714C" w:rsidRDefault="0092714C" w:rsidP="00DB18BD">
                            <w:pPr>
                              <w:rPr>
                                <w:rFonts w:ascii="Book Antiqua" w:hAnsi="Book Antiqua"/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  <w:bookmarkStart w:id="1" w:name="_Hlk2673905"/>
                          </w:p>
                          <w:p w14:paraId="6C75B27C" w14:textId="7A46297F" w:rsidR="00DB18BD" w:rsidRPr="00A358C2" w:rsidRDefault="00DB18BD" w:rsidP="00DB18BD">
                            <w:pPr>
                              <w:rPr>
                                <w:rFonts w:ascii="Book Antiqua" w:hAnsi="Book Antiqua"/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A358C2">
                              <w:rPr>
                                <w:rFonts w:ascii="Book Antiqua" w:hAnsi="Book Antiqua"/>
                                <w:b/>
                                <w:color w:val="003399"/>
                                <w:sz w:val="28"/>
                                <w:szCs w:val="28"/>
                              </w:rPr>
                              <w:t>Members &amp; Community Friends-</w:t>
                            </w:r>
                          </w:p>
                          <w:p w14:paraId="7A4D3B0D" w14:textId="224C6F04" w:rsidR="00DB18BD" w:rsidRPr="008A487F" w:rsidRDefault="005C4E85" w:rsidP="00DB18BD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AAUW </w:t>
                            </w:r>
                            <w:r w:rsidR="00D4365D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Loveland </w:t>
                            </w:r>
                            <w:r w:rsidR="00647E2B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will be </w:t>
                            </w:r>
                            <w:r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>host</w:t>
                            </w:r>
                            <w:r w:rsidR="00D4365D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>ing</w:t>
                            </w:r>
                            <w:r w:rsidR="00DB18BD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 Supervisory Trial Attorney Rita Kittle and Denver Trial Attorney, Michael </w:t>
                            </w:r>
                            <w:proofErr w:type="spellStart"/>
                            <w:r w:rsidR="00DB18BD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>Imdieke</w:t>
                            </w:r>
                            <w:proofErr w:type="spellEnd"/>
                            <w:r w:rsidR="00310BAE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  at </w:t>
                            </w:r>
                            <w:r w:rsidR="00647E2B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310BAE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April meeting. They will </w:t>
                            </w:r>
                            <w:r w:rsidR="00DB18BD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share about </w:t>
                            </w:r>
                            <w:r w:rsidR="00B8610A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EEOC’s involvement </w:t>
                            </w:r>
                            <w:r w:rsidR="00DB18BD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B8610A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>a</w:t>
                            </w:r>
                            <w:r w:rsidR="00DB18BD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 landmark lawsuit</w:t>
                            </w:r>
                            <w:r w:rsidR="00B8610A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 against the University of Denver</w:t>
                            </w:r>
                            <w:r w:rsidR="00DB18BD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0BAE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>w</w:t>
                            </w:r>
                            <w:r w:rsidR="00647E2B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hich </w:t>
                            </w:r>
                            <w:r w:rsidR="00310BAE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eventually </w:t>
                            </w:r>
                            <w:r w:rsidR="00DB18BD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>awarded $2.6 million to seven</w:t>
                            </w:r>
                            <w:r w:rsidR="00B8610A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 female</w:t>
                            </w:r>
                            <w:r w:rsidR="00241DD4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 full</w:t>
                            </w:r>
                            <w:r w:rsidR="00B8610A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DB18BD" w:rsidRPr="008A487F">
                              <w:rPr>
                                <w:rFonts w:ascii="Book Antiqua" w:hAnsi="Book Antiqua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  <w:t xml:space="preserve">rofessors over pay inequity. </w:t>
                            </w:r>
                          </w:p>
                          <w:p w14:paraId="7FDF533C" w14:textId="1BC9B9A0" w:rsidR="00DB18BD" w:rsidRPr="0092714C" w:rsidRDefault="00DB18BD" w:rsidP="005C4E85">
                            <w:pPr>
                              <w:spacing w:before="0"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479D33"/>
                                <w:sz w:val="32"/>
                                <w:szCs w:val="32"/>
                              </w:rPr>
                            </w:pPr>
                            <w:r w:rsidRPr="0092714C">
                              <w:rPr>
                                <w:rFonts w:ascii="Arial" w:hAnsi="Arial" w:cs="Arial"/>
                                <w:b/>
                                <w:color w:val="479D33"/>
                                <w:sz w:val="32"/>
                                <w:szCs w:val="32"/>
                              </w:rPr>
                              <w:t>Monday, April 22 | 6:30pm</w:t>
                            </w:r>
                          </w:p>
                          <w:p w14:paraId="0CCBE5A8" w14:textId="1CE7BE3F" w:rsidR="00603102" w:rsidRPr="0092714C" w:rsidRDefault="00DB18BD" w:rsidP="00D62F5C">
                            <w:pPr>
                              <w:spacing w:before="0"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479D33"/>
                                <w:sz w:val="32"/>
                                <w:szCs w:val="32"/>
                              </w:rPr>
                            </w:pPr>
                            <w:r w:rsidRPr="0092714C">
                              <w:rPr>
                                <w:rFonts w:ascii="Arial" w:hAnsi="Arial" w:cs="Arial"/>
                                <w:b/>
                                <w:color w:val="479D33"/>
                                <w:sz w:val="32"/>
                                <w:szCs w:val="32"/>
                              </w:rPr>
                              <w:t>Residence Inn</w:t>
                            </w:r>
                            <w:r w:rsidR="00603102" w:rsidRPr="0092714C">
                              <w:rPr>
                                <w:rFonts w:ascii="Arial" w:hAnsi="Arial" w:cs="Arial"/>
                                <w:b/>
                                <w:color w:val="479D33"/>
                                <w:sz w:val="32"/>
                                <w:szCs w:val="32"/>
                              </w:rPr>
                              <w:t xml:space="preserve">, Loveland </w:t>
                            </w:r>
                            <w:r w:rsidRPr="0092714C">
                              <w:rPr>
                                <w:rFonts w:ascii="Arial" w:hAnsi="Arial" w:cs="Arial"/>
                                <w:b/>
                                <w:color w:val="479D33"/>
                                <w:sz w:val="32"/>
                                <w:szCs w:val="32"/>
                              </w:rPr>
                              <w:t xml:space="preserve">- Trail Ridge Room   </w:t>
                            </w:r>
                            <w:r w:rsidR="005C4E85" w:rsidRPr="0092714C">
                              <w:rPr>
                                <w:rFonts w:ascii="Arial" w:hAnsi="Arial" w:cs="Arial"/>
                                <w:b/>
                                <w:color w:val="479D33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3DA31D92" w14:textId="77777777" w:rsidR="00D62F5C" w:rsidRPr="0092714C" w:rsidRDefault="00DB18BD" w:rsidP="005C4E85">
                            <w:pPr>
                              <w:spacing w:before="0"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4DAB37"/>
                                <w:sz w:val="32"/>
                                <w:szCs w:val="32"/>
                              </w:rPr>
                            </w:pPr>
                            <w:r w:rsidRPr="0092714C">
                              <w:rPr>
                                <w:rFonts w:ascii="Arial" w:hAnsi="Arial" w:cs="Arial"/>
                                <w:b/>
                                <w:color w:val="479D33"/>
                                <w:sz w:val="32"/>
                                <w:szCs w:val="32"/>
                              </w:rPr>
                              <w:t>5450 McWhinney Blvd, Loveland, CO</w:t>
                            </w:r>
                            <w:r w:rsidR="005C4E85" w:rsidRPr="0092714C">
                              <w:rPr>
                                <w:rFonts w:ascii="Arial" w:hAnsi="Arial" w:cs="Arial"/>
                                <w:b/>
                                <w:color w:val="4DAB37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9B30D3E" w14:textId="77777777" w:rsidR="00D62F5C" w:rsidRPr="0092714C" w:rsidRDefault="00D62F5C" w:rsidP="005C4E85">
                            <w:pPr>
                              <w:spacing w:before="0"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4DAB37"/>
                                <w:sz w:val="32"/>
                                <w:szCs w:val="32"/>
                              </w:rPr>
                            </w:pPr>
                          </w:p>
                          <w:p w14:paraId="35892C31" w14:textId="754438C9" w:rsidR="00DB18BD" w:rsidRPr="008A487F" w:rsidRDefault="00D62F5C" w:rsidP="005C4E85">
                            <w:pPr>
                              <w:spacing w:before="0"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4DAB37"/>
                                <w:sz w:val="28"/>
                                <w:szCs w:val="28"/>
                              </w:rPr>
                            </w:pPr>
                            <w:r w:rsidRPr="008A487F">
                              <w:rPr>
                                <w:rFonts w:ascii="Arial" w:hAnsi="Arial" w:cs="Arial"/>
                                <w:b/>
                                <w:color w:val="4DAB37"/>
                                <w:sz w:val="28"/>
                                <w:szCs w:val="28"/>
                              </w:rPr>
                              <w:t>Free parking near hotel entrance</w:t>
                            </w:r>
                            <w:r w:rsidR="005C4E85" w:rsidRPr="008A487F">
                              <w:rPr>
                                <w:rFonts w:ascii="Arial" w:hAnsi="Arial" w:cs="Arial"/>
                                <w:b/>
                                <w:color w:val="4DAB37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B7484" w:rsidRPr="008A487F">
                              <w:rPr>
                                <w:rFonts w:ascii="Arial" w:hAnsi="Arial" w:cs="Arial"/>
                                <w:b/>
                                <w:color w:val="4DAB37"/>
                                <w:sz w:val="28"/>
                                <w:szCs w:val="28"/>
                              </w:rPr>
                              <w:t xml:space="preserve">          Limited seating</w:t>
                            </w:r>
                            <w:r w:rsidR="005C4E85" w:rsidRPr="008A487F">
                              <w:rPr>
                                <w:rFonts w:ascii="Arial" w:hAnsi="Arial" w:cs="Arial"/>
                                <w:b/>
                                <w:color w:val="4DAB37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5E8DD111" w14:textId="77777777" w:rsidR="00603102" w:rsidRPr="008A487F" w:rsidRDefault="00603102" w:rsidP="00A24BB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1BF2A7A1" w14:textId="77777777" w:rsidR="005C4E85" w:rsidRPr="008A487F" w:rsidRDefault="00241DD4" w:rsidP="00A24BB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>*E</w:t>
                            </w:r>
                            <w:r w:rsidR="00F331E6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EOC (Equal Employment Opportunity Commission) is a federal program whose mission is the prevention and remedy of unlawful employment discrimination and to advance equal opportunity for all in the workplace. </w:t>
                            </w:r>
                          </w:p>
                          <w:p w14:paraId="0A565851" w14:textId="064530B0" w:rsidR="00603102" w:rsidRPr="008A487F" w:rsidRDefault="00603102" w:rsidP="00D4365D">
                            <w:pPr>
                              <w:spacing w:before="0" w:after="0" w:line="240" w:lineRule="auto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1E2C8E34" w14:textId="5D66E23F" w:rsidR="00743393" w:rsidRPr="008A487F" w:rsidRDefault="000F1281" w:rsidP="00D4365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AA43E"/>
                                <w:sz w:val="28"/>
                                <w:szCs w:val="28"/>
                              </w:rPr>
                            </w:pPr>
                            <w:r w:rsidRPr="008A487F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0284CB" wp14:editId="78833FDE">
                                  <wp:extent cx="803868" cy="80386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o photo description availa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453" cy="852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33277E" w14:textId="44CE5115" w:rsidR="0092714C" w:rsidRPr="0092714C" w:rsidRDefault="00FA636C" w:rsidP="0092714C">
                            <w:pPr>
                              <w:spacing w:before="0" w:after="0" w:line="240" w:lineRule="auto"/>
                              <w:ind w:left="720" w:hanging="72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469A32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69A32"/>
                                <w:sz w:val="28"/>
                                <w:szCs w:val="28"/>
                              </w:rPr>
                              <w:t>Mission- “To advance gender equity for women and girls through research education and advocacy.</w:t>
                            </w:r>
                            <w:r w:rsidR="00603102" w:rsidRPr="008A487F">
                              <w:rPr>
                                <w:rFonts w:ascii="Arial" w:hAnsi="Arial" w:cs="Arial"/>
                                <w:b/>
                                <w:noProof/>
                                <w:color w:val="469A32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3A58B076" w14:textId="21A1E534" w:rsidR="00603102" w:rsidRPr="0092714C" w:rsidRDefault="00234B17" w:rsidP="0060310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92714C" w:rsidRPr="0092714C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https://loveland-co.aauw.net/</w:t>
                              </w:r>
                            </w:hyperlink>
                          </w:p>
                          <w:p w14:paraId="30F97517" w14:textId="77777777" w:rsidR="005C4E85" w:rsidRPr="008A487F" w:rsidRDefault="005C4E85" w:rsidP="00241DD4">
                            <w:pPr>
                              <w:spacing w:before="0" w:after="120"/>
                              <w:jc w:val="center"/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14F500FD" w14:textId="04984C80" w:rsidR="00603102" w:rsidRPr="008A487F" w:rsidRDefault="0092714C" w:rsidP="00241DD4">
                            <w:pPr>
                              <w:spacing w:before="0" w:after="120"/>
                              <w:jc w:val="center"/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If you have specific questions for the attorneys to address during the Q/A time,  </w:t>
                            </w:r>
                            <w:r w:rsidR="00D62F5C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D62F5C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>Marjie @</w:t>
                            </w:r>
                            <w:r w:rsidR="00D62F5C" w:rsidRPr="008A487F">
                              <w:rPr>
                                <w:rFonts w:ascii="Arial Narrow" w:hAnsi="Arial Narrow"/>
                                <w:b/>
                                <w:color w:val="469A32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D62F5C" w:rsidRPr="008A487F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469A32"/>
                                  <w:sz w:val="28"/>
                                  <w:szCs w:val="28"/>
                                </w:rPr>
                                <w:t>marj1097@msn.com</w:t>
                              </w:r>
                            </w:hyperlink>
                            <w:r w:rsidR="00D62F5C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 by</w:t>
                            </w:r>
                            <w:r w:rsidR="00310BAE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0BAE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  <w:highlight w:val="yellow"/>
                              </w:rPr>
                              <w:t xml:space="preserve">Monday, </w:t>
                            </w:r>
                            <w:r w:rsidR="00D62F5C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  <w:highlight w:val="yellow"/>
                              </w:rPr>
                              <w:t xml:space="preserve"> April 10th</w:t>
                            </w:r>
                            <w:r w:rsidR="00D62F5C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They will be forwarded prior to the meeting, allowing </w:t>
                            </w:r>
                            <w:r w:rsidR="008B7484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>them 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ime </w:t>
                            </w:r>
                            <w:r w:rsidR="008B7484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D62F5C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>review</w:t>
                            </w:r>
                            <w:r w:rsidR="008B7484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2F5C" w:rsidRPr="008A487F">
                              <w:rPr>
                                <w:rFonts w:ascii="Arial Narrow" w:hAnsi="Arial Narrow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in advance. Requests for legal advice will not be addressed. </w:t>
                            </w:r>
                          </w:p>
                          <w:p w14:paraId="35376626" w14:textId="77777777" w:rsidR="008B7484" w:rsidRPr="00603102" w:rsidRDefault="008B7484" w:rsidP="00241DD4">
                            <w:pPr>
                              <w:spacing w:before="0" w:after="120"/>
                              <w:jc w:val="center"/>
                              <w:rPr>
                                <w:rFonts w:ascii="Arial Narrow" w:hAnsi="Arial Narrow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bookmarkEnd w:id="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5pt;margin-top:0;width:467.55pt;height:9in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" fillcolor="#f5f9fb [180]" stroked="f">
                <v:fill color2="#c4dcea [980]" colors="0 #f5f9fb;48497f #a7cbdf;54395f #a7cbdf;1 #c4dcea" focus="100%" type="gradient"/>
                <v:textbox>
                  <w:txbxContent>
                    <w:p w14:paraId="70B2DBBA" w14:textId="77777777" w:rsidR="0092714C" w:rsidRDefault="0092714C" w:rsidP="00DB18BD">
                      <w:pPr>
                        <w:rPr>
                          <w:rFonts w:ascii="Book Antiqua" w:hAnsi="Book Antiqua"/>
                          <w:b/>
                          <w:color w:val="003399"/>
                          <w:sz w:val="28"/>
                          <w:szCs w:val="28"/>
                        </w:rPr>
                      </w:pPr>
                      <w:bookmarkStart w:id="2" w:name="_Hlk2673905"/>
                    </w:p>
                    <w:p w14:paraId="6C75B27C" w14:textId="7A46297F" w:rsidR="00DB18BD" w:rsidRPr="00A358C2" w:rsidRDefault="00DB18BD" w:rsidP="00DB18BD">
                      <w:pPr>
                        <w:rPr>
                          <w:rFonts w:ascii="Book Antiqua" w:hAnsi="Book Antiqua"/>
                          <w:b/>
                          <w:color w:val="003399"/>
                          <w:sz w:val="28"/>
                          <w:szCs w:val="28"/>
                        </w:rPr>
                      </w:pPr>
                      <w:r w:rsidRPr="00A358C2">
                        <w:rPr>
                          <w:rFonts w:ascii="Book Antiqua" w:hAnsi="Book Antiqua"/>
                          <w:b/>
                          <w:color w:val="003399"/>
                          <w:sz w:val="28"/>
                          <w:szCs w:val="28"/>
                        </w:rPr>
                        <w:t>Members &amp; Community Friends-</w:t>
                      </w:r>
                    </w:p>
                    <w:p w14:paraId="7A4D3B0D" w14:textId="224C6F04" w:rsidR="00DB18BD" w:rsidRPr="008A487F" w:rsidRDefault="005C4E85" w:rsidP="00DB18BD">
                      <w:pPr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</w:pPr>
                      <w:r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AAUW </w:t>
                      </w:r>
                      <w:r w:rsidR="00D4365D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Loveland </w:t>
                      </w:r>
                      <w:r w:rsidR="00647E2B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will be </w:t>
                      </w:r>
                      <w:r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>host</w:t>
                      </w:r>
                      <w:r w:rsidR="00D4365D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>ing</w:t>
                      </w:r>
                      <w:r w:rsidR="00DB18BD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 Supervisory Trial Attorney Rita Kittle and Denver Trial Attorney, Michael </w:t>
                      </w:r>
                      <w:proofErr w:type="spellStart"/>
                      <w:r w:rsidR="00DB18BD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>Imdieke</w:t>
                      </w:r>
                      <w:proofErr w:type="spellEnd"/>
                      <w:r w:rsidR="00310BAE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  at </w:t>
                      </w:r>
                      <w:r w:rsidR="00647E2B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our </w:t>
                      </w:r>
                      <w:r w:rsidR="00310BAE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April meeting. They will </w:t>
                      </w:r>
                      <w:r w:rsidR="00DB18BD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share about </w:t>
                      </w:r>
                      <w:r w:rsidR="00B8610A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EEOC’s involvement </w:t>
                      </w:r>
                      <w:r w:rsidR="00DB18BD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in </w:t>
                      </w:r>
                      <w:r w:rsidR="00B8610A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>a</w:t>
                      </w:r>
                      <w:r w:rsidR="00DB18BD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 landmark lawsuit</w:t>
                      </w:r>
                      <w:r w:rsidR="00B8610A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 against the University of Denver</w:t>
                      </w:r>
                      <w:r w:rsidR="00DB18BD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 </w:t>
                      </w:r>
                      <w:r w:rsidR="00310BAE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>w</w:t>
                      </w:r>
                      <w:r w:rsidR="00647E2B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hich </w:t>
                      </w:r>
                      <w:r w:rsidR="00310BAE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eventually </w:t>
                      </w:r>
                      <w:r w:rsidR="00DB18BD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>awarded $2.6 million to seven</w:t>
                      </w:r>
                      <w:r w:rsidR="00B8610A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 female</w:t>
                      </w:r>
                      <w:r w:rsidR="00241DD4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 full</w:t>
                      </w:r>
                      <w:r w:rsidR="00B8610A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 p</w:t>
                      </w:r>
                      <w:r w:rsidR="00DB18BD" w:rsidRPr="008A487F">
                        <w:rPr>
                          <w:rFonts w:ascii="Book Antiqua" w:hAnsi="Book Antiqua"/>
                          <w:b/>
                          <w:i/>
                          <w:color w:val="003399"/>
                          <w:sz w:val="28"/>
                          <w:szCs w:val="28"/>
                        </w:rPr>
                        <w:t xml:space="preserve">rofessors over pay inequity. </w:t>
                      </w:r>
                    </w:p>
                    <w:p w14:paraId="7FDF533C" w14:textId="1BC9B9A0" w:rsidR="00DB18BD" w:rsidRPr="0092714C" w:rsidRDefault="00DB18BD" w:rsidP="005C4E85">
                      <w:pPr>
                        <w:spacing w:before="0"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479D33"/>
                          <w:sz w:val="32"/>
                          <w:szCs w:val="32"/>
                        </w:rPr>
                      </w:pPr>
                      <w:r w:rsidRPr="0092714C">
                        <w:rPr>
                          <w:rFonts w:ascii="Arial" w:hAnsi="Arial" w:cs="Arial"/>
                          <w:b/>
                          <w:color w:val="479D33"/>
                          <w:sz w:val="32"/>
                          <w:szCs w:val="32"/>
                        </w:rPr>
                        <w:t>Monday, April 22 | 6:30pm</w:t>
                      </w:r>
                    </w:p>
                    <w:p w14:paraId="0CCBE5A8" w14:textId="1CE7BE3F" w:rsidR="00603102" w:rsidRPr="0092714C" w:rsidRDefault="00DB18BD" w:rsidP="00D62F5C">
                      <w:pPr>
                        <w:spacing w:before="0"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479D33"/>
                          <w:sz w:val="32"/>
                          <w:szCs w:val="32"/>
                        </w:rPr>
                      </w:pPr>
                      <w:r w:rsidRPr="0092714C">
                        <w:rPr>
                          <w:rFonts w:ascii="Arial" w:hAnsi="Arial" w:cs="Arial"/>
                          <w:b/>
                          <w:color w:val="479D33"/>
                          <w:sz w:val="32"/>
                          <w:szCs w:val="32"/>
                        </w:rPr>
                        <w:t>Residence Inn</w:t>
                      </w:r>
                      <w:r w:rsidR="00603102" w:rsidRPr="0092714C">
                        <w:rPr>
                          <w:rFonts w:ascii="Arial" w:hAnsi="Arial" w:cs="Arial"/>
                          <w:b/>
                          <w:color w:val="479D33"/>
                          <w:sz w:val="32"/>
                          <w:szCs w:val="32"/>
                        </w:rPr>
                        <w:t xml:space="preserve">, Loveland </w:t>
                      </w:r>
                      <w:r w:rsidRPr="0092714C">
                        <w:rPr>
                          <w:rFonts w:ascii="Arial" w:hAnsi="Arial" w:cs="Arial"/>
                          <w:b/>
                          <w:color w:val="479D33"/>
                          <w:sz w:val="32"/>
                          <w:szCs w:val="32"/>
                        </w:rPr>
                        <w:t xml:space="preserve">- Trail Ridge Room   </w:t>
                      </w:r>
                      <w:r w:rsidR="005C4E85" w:rsidRPr="0092714C">
                        <w:rPr>
                          <w:rFonts w:ascii="Arial" w:hAnsi="Arial" w:cs="Arial"/>
                          <w:b/>
                          <w:color w:val="479D33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3DA31D92" w14:textId="77777777" w:rsidR="00D62F5C" w:rsidRPr="0092714C" w:rsidRDefault="00DB18BD" w:rsidP="005C4E85">
                      <w:pPr>
                        <w:spacing w:before="0"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4DAB37"/>
                          <w:sz w:val="32"/>
                          <w:szCs w:val="32"/>
                        </w:rPr>
                      </w:pPr>
                      <w:r w:rsidRPr="0092714C">
                        <w:rPr>
                          <w:rFonts w:ascii="Arial" w:hAnsi="Arial" w:cs="Arial"/>
                          <w:b/>
                          <w:color w:val="479D33"/>
                          <w:sz w:val="32"/>
                          <w:szCs w:val="32"/>
                        </w:rPr>
                        <w:t>5450 McWhinney Blvd, Loveland, CO</w:t>
                      </w:r>
                      <w:r w:rsidR="005C4E85" w:rsidRPr="0092714C">
                        <w:rPr>
                          <w:rFonts w:ascii="Arial" w:hAnsi="Arial" w:cs="Arial"/>
                          <w:b/>
                          <w:color w:val="4DAB37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9B30D3E" w14:textId="77777777" w:rsidR="00D62F5C" w:rsidRPr="0092714C" w:rsidRDefault="00D62F5C" w:rsidP="005C4E85">
                      <w:pPr>
                        <w:spacing w:before="0"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4DAB37"/>
                          <w:sz w:val="32"/>
                          <w:szCs w:val="32"/>
                        </w:rPr>
                      </w:pPr>
                    </w:p>
                    <w:p w14:paraId="35892C31" w14:textId="754438C9" w:rsidR="00DB18BD" w:rsidRPr="008A487F" w:rsidRDefault="00D62F5C" w:rsidP="005C4E85">
                      <w:pPr>
                        <w:spacing w:before="0"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4DAB37"/>
                          <w:sz w:val="28"/>
                          <w:szCs w:val="28"/>
                        </w:rPr>
                      </w:pPr>
                      <w:r w:rsidRPr="008A487F">
                        <w:rPr>
                          <w:rFonts w:ascii="Arial" w:hAnsi="Arial" w:cs="Arial"/>
                          <w:b/>
                          <w:color w:val="4DAB37"/>
                          <w:sz w:val="28"/>
                          <w:szCs w:val="28"/>
                        </w:rPr>
                        <w:t>Free parking near hotel entrance</w:t>
                      </w:r>
                      <w:r w:rsidR="005C4E85" w:rsidRPr="008A487F">
                        <w:rPr>
                          <w:rFonts w:ascii="Arial" w:hAnsi="Arial" w:cs="Arial"/>
                          <w:b/>
                          <w:color w:val="4DAB37"/>
                          <w:sz w:val="28"/>
                          <w:szCs w:val="28"/>
                        </w:rPr>
                        <w:t xml:space="preserve">   </w:t>
                      </w:r>
                      <w:r w:rsidR="008B7484" w:rsidRPr="008A487F">
                        <w:rPr>
                          <w:rFonts w:ascii="Arial" w:hAnsi="Arial" w:cs="Arial"/>
                          <w:b/>
                          <w:color w:val="4DAB37"/>
                          <w:sz w:val="28"/>
                          <w:szCs w:val="28"/>
                        </w:rPr>
                        <w:t xml:space="preserve">          Limited seating</w:t>
                      </w:r>
                      <w:r w:rsidR="005C4E85" w:rsidRPr="008A487F">
                        <w:rPr>
                          <w:rFonts w:ascii="Arial" w:hAnsi="Arial" w:cs="Arial"/>
                          <w:b/>
                          <w:color w:val="4DAB37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5E8DD111" w14:textId="77777777" w:rsidR="00603102" w:rsidRPr="008A487F" w:rsidRDefault="00603102" w:rsidP="00A24BBC">
                      <w:pPr>
                        <w:spacing w:before="0"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1BF2A7A1" w14:textId="77777777" w:rsidR="005C4E85" w:rsidRPr="008A487F" w:rsidRDefault="00241DD4" w:rsidP="00A24BBC">
                      <w:pPr>
                        <w:spacing w:before="0"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</w:pPr>
                      <w:r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>*E</w:t>
                      </w:r>
                      <w:r w:rsidR="00F331E6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 xml:space="preserve">EOC (Equal Employment Opportunity Commission) is a federal program whose mission is the prevention and remedy of unlawful employment discrimination and to advance equal opportunity for all in the workplace. </w:t>
                      </w:r>
                    </w:p>
                    <w:p w14:paraId="0A565851" w14:textId="064530B0" w:rsidR="00603102" w:rsidRPr="008A487F" w:rsidRDefault="00603102" w:rsidP="00D4365D">
                      <w:pPr>
                        <w:spacing w:before="0" w:after="0" w:line="240" w:lineRule="auto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1E2C8E34" w14:textId="5D66E23F" w:rsidR="00743393" w:rsidRPr="008A487F" w:rsidRDefault="000F1281" w:rsidP="00D4365D">
                      <w:p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4AA43E"/>
                          <w:sz w:val="28"/>
                          <w:szCs w:val="28"/>
                        </w:rPr>
                      </w:pPr>
                      <w:r w:rsidRPr="008A487F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F0284CB" wp14:editId="78833FDE">
                            <wp:extent cx="803868" cy="80386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o photo description availabl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453" cy="852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33277E" w14:textId="44CE5115" w:rsidR="0092714C" w:rsidRPr="0092714C" w:rsidRDefault="00FA636C" w:rsidP="0092714C">
                      <w:pPr>
                        <w:spacing w:before="0" w:after="0" w:line="240" w:lineRule="auto"/>
                        <w:ind w:left="720" w:hanging="72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469A32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69A32"/>
                          <w:sz w:val="28"/>
                          <w:szCs w:val="28"/>
                        </w:rPr>
                        <w:t>Mission- “To advance gender equity for women and girls through research education and advocacy.</w:t>
                      </w:r>
                      <w:bookmarkStart w:id="3" w:name="_GoBack"/>
                      <w:bookmarkEnd w:id="3"/>
                      <w:r w:rsidR="00603102" w:rsidRPr="008A487F">
                        <w:rPr>
                          <w:rFonts w:ascii="Arial" w:hAnsi="Arial" w:cs="Arial"/>
                          <w:b/>
                          <w:noProof/>
                          <w:color w:val="469A32"/>
                          <w:sz w:val="28"/>
                          <w:szCs w:val="28"/>
                        </w:rPr>
                        <w:t>”</w:t>
                      </w:r>
                    </w:p>
                    <w:p w14:paraId="3A58B076" w14:textId="21A1E534" w:rsidR="00603102" w:rsidRPr="0092714C" w:rsidRDefault="00F5279C" w:rsidP="00603102">
                      <w:p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="0092714C" w:rsidRPr="0092714C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https://loveland-co.aauw.net/</w:t>
                        </w:r>
                      </w:hyperlink>
                    </w:p>
                    <w:p w14:paraId="30F97517" w14:textId="77777777" w:rsidR="005C4E85" w:rsidRPr="008A487F" w:rsidRDefault="005C4E85" w:rsidP="00241DD4">
                      <w:pPr>
                        <w:spacing w:before="0" w:after="120"/>
                        <w:jc w:val="center"/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14F500FD" w14:textId="04984C80" w:rsidR="00603102" w:rsidRPr="008A487F" w:rsidRDefault="0092714C" w:rsidP="00241DD4">
                      <w:pPr>
                        <w:spacing w:before="0" w:after="120"/>
                        <w:jc w:val="center"/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 xml:space="preserve">If you have specific questions for the attorneys to address during the Q/A time,  </w:t>
                      </w:r>
                      <w:r w:rsidR="00D62F5C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 xml:space="preserve">please </w:t>
                      </w:r>
                      <w:r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 xml:space="preserve">contact </w:t>
                      </w:r>
                      <w:r w:rsidR="00D62F5C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>Marjie @</w:t>
                      </w:r>
                      <w:r w:rsidR="00D62F5C" w:rsidRPr="008A487F">
                        <w:rPr>
                          <w:rFonts w:ascii="Arial Narrow" w:hAnsi="Arial Narrow"/>
                          <w:b/>
                          <w:color w:val="469A32"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="00D62F5C" w:rsidRPr="008A487F">
                          <w:rPr>
                            <w:rStyle w:val="Hyperlink"/>
                            <w:rFonts w:ascii="Arial Narrow" w:hAnsi="Arial Narrow"/>
                            <w:b/>
                            <w:color w:val="469A32"/>
                            <w:sz w:val="28"/>
                            <w:szCs w:val="28"/>
                          </w:rPr>
                          <w:t>marj1097@msn.com</w:t>
                        </w:r>
                      </w:hyperlink>
                      <w:r w:rsidR="00D62F5C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 xml:space="preserve"> by</w:t>
                      </w:r>
                      <w:r w:rsidR="00310BAE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 xml:space="preserve"> </w:t>
                      </w:r>
                      <w:r w:rsidR="00310BAE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  <w:highlight w:val="yellow"/>
                        </w:rPr>
                        <w:t xml:space="preserve">Monday, </w:t>
                      </w:r>
                      <w:r w:rsidR="00D62F5C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  <w:highlight w:val="yellow"/>
                        </w:rPr>
                        <w:t xml:space="preserve"> April 10th</w:t>
                      </w:r>
                      <w:r w:rsidR="00D62F5C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 xml:space="preserve">They will be forwarded prior to the meeting, allowing </w:t>
                      </w:r>
                      <w:r w:rsidR="008B7484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>them t</w:t>
                      </w:r>
                      <w:r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 xml:space="preserve">ime </w:t>
                      </w:r>
                      <w:r w:rsidR="008B7484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 xml:space="preserve">to </w:t>
                      </w:r>
                      <w:r w:rsidR="00D62F5C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>review</w:t>
                      </w:r>
                      <w:r w:rsidR="008B7484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 xml:space="preserve"> </w:t>
                      </w:r>
                      <w:r w:rsidR="00D62F5C" w:rsidRPr="008A487F">
                        <w:rPr>
                          <w:rFonts w:ascii="Arial Narrow" w:hAnsi="Arial Narrow"/>
                          <w:b/>
                          <w:color w:val="003399"/>
                          <w:sz w:val="28"/>
                          <w:szCs w:val="28"/>
                        </w:rPr>
                        <w:t xml:space="preserve">in advance. Requests for legal advice will not be addressed. </w:t>
                      </w:r>
                    </w:p>
                    <w:p w14:paraId="35376626" w14:textId="77777777" w:rsidR="008B7484" w:rsidRPr="00603102" w:rsidRDefault="008B7484" w:rsidP="00241DD4">
                      <w:pPr>
                        <w:spacing w:before="0" w:after="120"/>
                        <w:jc w:val="center"/>
                        <w:rPr>
                          <w:rFonts w:ascii="Arial Narrow" w:hAnsi="Arial Narrow"/>
                          <w:b/>
                          <w:color w:val="003399"/>
                          <w:sz w:val="24"/>
                          <w:szCs w:val="24"/>
                        </w:rPr>
                      </w:pPr>
                    </w:p>
                    <w:bookmarkEnd w:id="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E536B" w:rsidRPr="00AE13DF" w:rsidSect="00B566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8AA0D" w14:textId="77777777" w:rsidR="00F5279C" w:rsidRDefault="00F5279C" w:rsidP="00B56608">
      <w:pPr>
        <w:spacing w:before="0" w:after="0" w:line="240" w:lineRule="auto"/>
      </w:pPr>
      <w:r>
        <w:separator/>
      </w:r>
    </w:p>
  </w:endnote>
  <w:endnote w:type="continuationSeparator" w:id="0">
    <w:p w14:paraId="4E6480CF" w14:textId="77777777" w:rsidR="00F5279C" w:rsidRDefault="00F5279C" w:rsidP="00B566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A0DE" w14:textId="77777777" w:rsidR="00B56608" w:rsidRDefault="00B566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F45F2" w14:textId="77777777" w:rsidR="00B56608" w:rsidRDefault="00B566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FA501" w14:textId="77777777" w:rsidR="00B56608" w:rsidRDefault="00B566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F997A" w14:textId="77777777" w:rsidR="00F5279C" w:rsidRDefault="00F5279C" w:rsidP="00B56608">
      <w:pPr>
        <w:spacing w:before="0" w:after="0" w:line="240" w:lineRule="auto"/>
      </w:pPr>
      <w:r>
        <w:separator/>
      </w:r>
    </w:p>
  </w:footnote>
  <w:footnote w:type="continuationSeparator" w:id="0">
    <w:p w14:paraId="6EBE8E88" w14:textId="77777777" w:rsidR="00F5279C" w:rsidRDefault="00F5279C" w:rsidP="00B566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CAE9" w14:textId="77777777" w:rsidR="00B56608" w:rsidRDefault="00B566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1BD5" w14:textId="04596CCA" w:rsidR="00B56608" w:rsidRDefault="00B5660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A72F4" w14:textId="77777777" w:rsidR="00B56608" w:rsidRDefault="00B56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2D"/>
    <w:rsid w:val="000476A7"/>
    <w:rsid w:val="000F1281"/>
    <w:rsid w:val="00191E18"/>
    <w:rsid w:val="0019499C"/>
    <w:rsid w:val="001B2401"/>
    <w:rsid w:val="00234B17"/>
    <w:rsid w:val="00241DD4"/>
    <w:rsid w:val="0026343C"/>
    <w:rsid w:val="00310BAE"/>
    <w:rsid w:val="00322B0D"/>
    <w:rsid w:val="003A325D"/>
    <w:rsid w:val="003C272D"/>
    <w:rsid w:val="004124C3"/>
    <w:rsid w:val="00436041"/>
    <w:rsid w:val="005C4E85"/>
    <w:rsid w:val="00603102"/>
    <w:rsid w:val="00647E2B"/>
    <w:rsid w:val="006A68B1"/>
    <w:rsid w:val="006C1F16"/>
    <w:rsid w:val="006C4DF2"/>
    <w:rsid w:val="00743393"/>
    <w:rsid w:val="007D4EBB"/>
    <w:rsid w:val="008500FC"/>
    <w:rsid w:val="00857806"/>
    <w:rsid w:val="008A487F"/>
    <w:rsid w:val="008B7484"/>
    <w:rsid w:val="0092714C"/>
    <w:rsid w:val="00934438"/>
    <w:rsid w:val="00A24BBC"/>
    <w:rsid w:val="00A358C2"/>
    <w:rsid w:val="00AD212D"/>
    <w:rsid w:val="00AE13DF"/>
    <w:rsid w:val="00B56608"/>
    <w:rsid w:val="00B8610A"/>
    <w:rsid w:val="00D0406C"/>
    <w:rsid w:val="00D4365D"/>
    <w:rsid w:val="00D62F5C"/>
    <w:rsid w:val="00D75700"/>
    <w:rsid w:val="00DB18BD"/>
    <w:rsid w:val="00DB3B88"/>
    <w:rsid w:val="00DC3084"/>
    <w:rsid w:val="00E205B5"/>
    <w:rsid w:val="00EC6006"/>
    <w:rsid w:val="00F331E6"/>
    <w:rsid w:val="00F366CB"/>
    <w:rsid w:val="00F5279C"/>
    <w:rsid w:val="00FA636C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43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D"/>
  </w:style>
  <w:style w:type="paragraph" w:styleId="Heading1">
    <w:name w:val="heading 1"/>
    <w:basedOn w:val="Normal"/>
    <w:next w:val="Normal"/>
    <w:link w:val="Heading1Char"/>
    <w:uiPriority w:val="9"/>
    <w:qFormat/>
    <w:rsid w:val="00322B0D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B0D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B0D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B0D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B0D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B0D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B0D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B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B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22B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22B0D"/>
    <w:rPr>
      <w:caps/>
      <w:color w:val="595959" w:themeColor="text1" w:themeTint="A6"/>
      <w:spacing w:val="1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22B0D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2B0D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Date">
    <w:name w:val="Date"/>
    <w:basedOn w:val="Normal"/>
    <w:next w:val="ContactInfo"/>
    <w:link w:val="DateChar"/>
    <w:uiPriority w:val="4"/>
    <w:unhideWhenUsed/>
    <w:rsid w:val="003C272D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3C272D"/>
    <w:rPr>
      <w:b/>
      <w:bCs/>
      <w:smallCaps/>
      <w:color w:val="7B881D" w:themeColor="accent2" w:themeShade="BF"/>
      <w:sz w:val="44"/>
      <w:szCs w:val="24"/>
      <w:lang w:eastAsia="ja-JP"/>
    </w:rPr>
  </w:style>
  <w:style w:type="paragraph" w:customStyle="1" w:styleId="ContactInfo">
    <w:name w:val="Contact Info"/>
    <w:basedOn w:val="Normal"/>
    <w:uiPriority w:val="5"/>
    <w:rsid w:val="003C272D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character" w:styleId="Strong">
    <w:name w:val="Strong"/>
    <w:uiPriority w:val="22"/>
    <w:qFormat/>
    <w:rsid w:val="00322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22B0D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B0D"/>
    <w:rPr>
      <w:caps/>
      <w:spacing w:val="15"/>
      <w:shd w:val="clear" w:color="auto" w:fill="D7E7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B0D"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B0D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B0D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B0D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B0D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B0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B0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2B0D"/>
    <w:rPr>
      <w:b/>
      <w:bCs/>
      <w:color w:val="306785" w:themeColor="accent1" w:themeShade="BF"/>
      <w:sz w:val="16"/>
      <w:szCs w:val="16"/>
    </w:rPr>
  </w:style>
  <w:style w:type="character" w:styleId="Emphasis">
    <w:name w:val="Emphasis"/>
    <w:uiPriority w:val="20"/>
    <w:qFormat/>
    <w:rsid w:val="00322B0D"/>
    <w:rPr>
      <w:caps/>
      <w:color w:val="20445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322B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2B0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2B0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B0D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B0D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sid w:val="00322B0D"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sid w:val="00322B0D"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sid w:val="00322B0D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322B0D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322B0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B0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22B0D"/>
  </w:style>
  <w:style w:type="table" w:styleId="TableGrid">
    <w:name w:val="Table Grid"/>
    <w:basedOn w:val="TableNormal"/>
    <w:uiPriority w:val="39"/>
    <w:rsid w:val="00FE536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68B1"/>
    <w:rPr>
      <w:color w:val="F59E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8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4EB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6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08"/>
  </w:style>
  <w:style w:type="paragraph" w:styleId="Footer">
    <w:name w:val="footer"/>
    <w:basedOn w:val="Normal"/>
    <w:link w:val="FooterChar"/>
    <w:uiPriority w:val="99"/>
    <w:unhideWhenUsed/>
    <w:rsid w:val="00B566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08"/>
  </w:style>
  <w:style w:type="paragraph" w:styleId="BalloonText">
    <w:name w:val="Balloon Text"/>
    <w:basedOn w:val="Normal"/>
    <w:link w:val="BalloonTextChar"/>
    <w:uiPriority w:val="99"/>
    <w:semiHidden/>
    <w:unhideWhenUsed/>
    <w:rsid w:val="00FA63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D"/>
  </w:style>
  <w:style w:type="paragraph" w:styleId="Heading1">
    <w:name w:val="heading 1"/>
    <w:basedOn w:val="Normal"/>
    <w:next w:val="Normal"/>
    <w:link w:val="Heading1Char"/>
    <w:uiPriority w:val="9"/>
    <w:qFormat/>
    <w:rsid w:val="00322B0D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B0D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B0D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B0D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B0D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B0D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B0D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B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B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22B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22B0D"/>
    <w:rPr>
      <w:caps/>
      <w:color w:val="595959" w:themeColor="text1" w:themeTint="A6"/>
      <w:spacing w:val="1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22B0D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2B0D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Date">
    <w:name w:val="Date"/>
    <w:basedOn w:val="Normal"/>
    <w:next w:val="ContactInfo"/>
    <w:link w:val="DateChar"/>
    <w:uiPriority w:val="4"/>
    <w:unhideWhenUsed/>
    <w:rsid w:val="003C272D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3C272D"/>
    <w:rPr>
      <w:b/>
      <w:bCs/>
      <w:smallCaps/>
      <w:color w:val="7B881D" w:themeColor="accent2" w:themeShade="BF"/>
      <w:sz w:val="44"/>
      <w:szCs w:val="24"/>
      <w:lang w:eastAsia="ja-JP"/>
    </w:rPr>
  </w:style>
  <w:style w:type="paragraph" w:customStyle="1" w:styleId="ContactInfo">
    <w:name w:val="Contact Info"/>
    <w:basedOn w:val="Normal"/>
    <w:uiPriority w:val="5"/>
    <w:rsid w:val="003C272D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character" w:styleId="Strong">
    <w:name w:val="Strong"/>
    <w:uiPriority w:val="22"/>
    <w:qFormat/>
    <w:rsid w:val="00322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22B0D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B0D"/>
    <w:rPr>
      <w:caps/>
      <w:spacing w:val="15"/>
      <w:shd w:val="clear" w:color="auto" w:fill="D7E7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B0D"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B0D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B0D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B0D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B0D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B0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B0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2B0D"/>
    <w:rPr>
      <w:b/>
      <w:bCs/>
      <w:color w:val="306785" w:themeColor="accent1" w:themeShade="BF"/>
      <w:sz w:val="16"/>
      <w:szCs w:val="16"/>
    </w:rPr>
  </w:style>
  <w:style w:type="character" w:styleId="Emphasis">
    <w:name w:val="Emphasis"/>
    <w:uiPriority w:val="20"/>
    <w:qFormat/>
    <w:rsid w:val="00322B0D"/>
    <w:rPr>
      <w:caps/>
      <w:color w:val="20445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322B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2B0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2B0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B0D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B0D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sid w:val="00322B0D"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sid w:val="00322B0D"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sid w:val="00322B0D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322B0D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322B0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B0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22B0D"/>
  </w:style>
  <w:style w:type="table" w:styleId="TableGrid">
    <w:name w:val="Table Grid"/>
    <w:basedOn w:val="TableNormal"/>
    <w:uiPriority w:val="39"/>
    <w:rsid w:val="00FE536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68B1"/>
    <w:rPr>
      <w:color w:val="F59E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8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4EB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6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08"/>
  </w:style>
  <w:style w:type="paragraph" w:styleId="Footer">
    <w:name w:val="footer"/>
    <w:basedOn w:val="Normal"/>
    <w:link w:val="FooterChar"/>
    <w:uiPriority w:val="99"/>
    <w:unhideWhenUsed/>
    <w:rsid w:val="00B566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08"/>
  </w:style>
  <w:style w:type="paragraph" w:styleId="BalloonText">
    <w:name w:val="Balloon Text"/>
    <w:basedOn w:val="Normal"/>
    <w:link w:val="BalloonTextChar"/>
    <w:uiPriority w:val="99"/>
    <w:semiHidden/>
    <w:unhideWhenUsed/>
    <w:rsid w:val="00FA63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rj1097@msn.com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0.jpeg"/><Relationship Id="rId11" Type="http://schemas.openxmlformats.org/officeDocument/2006/relationships/hyperlink" Target="https://loveland-co.aauw.net/" TargetMode="External"/><Relationship Id="rId12" Type="http://schemas.openxmlformats.org/officeDocument/2006/relationships/hyperlink" Target="mailto:marj1097@msn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loveland-co.aauw.net/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Marjie Johnson</dc:creator>
  <cp:lastModifiedBy>Kathleen Wilson</cp:lastModifiedBy>
  <cp:revision>2</cp:revision>
  <cp:lastPrinted>2019-03-16T03:30:00Z</cp:lastPrinted>
  <dcterms:created xsi:type="dcterms:W3CDTF">2019-04-10T21:57:00Z</dcterms:created>
  <dcterms:modified xsi:type="dcterms:W3CDTF">2019-04-10T21:57:00Z</dcterms:modified>
</cp:coreProperties>
</file>