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9A94AB" w14:textId="77777777" w:rsidR="000D3302" w:rsidRDefault="00654097">
      <w:pPr>
        <w:pStyle w:val="Body"/>
        <w:rPr>
          <w:b/>
          <w:bCs/>
        </w:rPr>
      </w:pPr>
      <w:r>
        <w:rPr>
          <w:b/>
          <w:bCs/>
        </w:rPr>
        <w:t>Loveland AAUW Meeting</w:t>
      </w:r>
    </w:p>
    <w:p w14:paraId="044635CC" w14:textId="77777777" w:rsidR="000D3302" w:rsidRDefault="00654097">
      <w:pPr>
        <w:pStyle w:val="Body"/>
      </w:pPr>
      <w:r>
        <w:t>December 7, 2020</w:t>
      </w:r>
    </w:p>
    <w:p w14:paraId="148A8623" w14:textId="77777777" w:rsidR="000D3302" w:rsidRDefault="000D3302">
      <w:pPr>
        <w:pStyle w:val="Body"/>
      </w:pPr>
    </w:p>
    <w:p w14:paraId="2148BAF1" w14:textId="77777777" w:rsidR="000D3302" w:rsidRDefault="00654097">
      <w:pPr>
        <w:pStyle w:val="Body"/>
      </w:pPr>
      <w:r>
        <w:t xml:space="preserve">Attendees: Kathy Wilson, Fran </w:t>
      </w:r>
      <w:proofErr w:type="gramStart"/>
      <w:r>
        <w:t>Feinerman,,</w:t>
      </w:r>
      <w:proofErr w:type="gramEnd"/>
      <w:r>
        <w:t xml:space="preserve"> Claudia Ward, Wanda Marker, Karla Marroquin, Teri Smith, Jan Witt, Martha DiCicco, Barbie Clark, Kari Gomez Smith, Linda </w:t>
      </w:r>
      <w:proofErr w:type="spellStart"/>
      <w:r>
        <w:t>Espanol</w:t>
      </w:r>
      <w:proofErr w:type="spellEnd"/>
      <w:r>
        <w:t xml:space="preserve">, Linda </w:t>
      </w:r>
      <w:proofErr w:type="spellStart"/>
      <w:r>
        <w:t>Jaster</w:t>
      </w:r>
      <w:proofErr w:type="spellEnd"/>
      <w:r>
        <w:t xml:space="preserve">, Kathy </w:t>
      </w:r>
      <w:proofErr w:type="spellStart"/>
      <w:r>
        <w:t>Reents</w:t>
      </w:r>
      <w:proofErr w:type="spellEnd"/>
      <w:r>
        <w:t xml:space="preserve">, Jody </w:t>
      </w:r>
      <w:proofErr w:type="spellStart"/>
      <w:r>
        <w:t>Shadduck</w:t>
      </w:r>
      <w:proofErr w:type="spellEnd"/>
      <w:r>
        <w:t xml:space="preserve"> McNally, Di </w:t>
      </w:r>
      <w:proofErr w:type="spellStart"/>
      <w:r>
        <w:t>Worner</w:t>
      </w:r>
      <w:proofErr w:type="spellEnd"/>
    </w:p>
    <w:p w14:paraId="7E387B4D" w14:textId="77777777" w:rsidR="000D3302" w:rsidRDefault="000D3302">
      <w:pPr>
        <w:pStyle w:val="Body"/>
      </w:pPr>
    </w:p>
    <w:p w14:paraId="57DF2B50" w14:textId="77777777" w:rsidR="000D3302" w:rsidRDefault="00654097">
      <w:pPr>
        <w:pStyle w:val="Body"/>
      </w:pPr>
      <w:r>
        <w:t>Alternative to Violence is our charity for this season.  List of items for donation can be found on the Loveland AAUW website.  If you do not feel comfortable shopping, cash or check can be given to Karla or Claudia to either s</w:t>
      </w:r>
      <w:r>
        <w:t>hop or donate.  All donations can be given to Karla or Claudia.  Deadline for donations is Dec. 18th.</w:t>
      </w:r>
    </w:p>
    <w:p w14:paraId="278D7D19" w14:textId="77777777" w:rsidR="000D3302" w:rsidRDefault="000D3302">
      <w:pPr>
        <w:pStyle w:val="Body"/>
      </w:pPr>
    </w:p>
    <w:p w14:paraId="7A04E42C" w14:textId="77777777" w:rsidR="000D3302" w:rsidRDefault="00654097">
      <w:pPr>
        <w:pStyle w:val="Body"/>
      </w:pPr>
      <w:r>
        <w:t>2021 budget was sent to membership for review.  Budget approved by membership.</w:t>
      </w:r>
    </w:p>
    <w:p w14:paraId="28B25FC0" w14:textId="77777777" w:rsidR="000D3302" w:rsidRDefault="000D3302">
      <w:pPr>
        <w:pStyle w:val="Body"/>
      </w:pPr>
    </w:p>
    <w:p w14:paraId="5E1014A7" w14:textId="77777777" w:rsidR="000D3302" w:rsidRDefault="00654097">
      <w:pPr>
        <w:pStyle w:val="Body"/>
      </w:pPr>
      <w:r>
        <w:t>January meeting is the 18th.  Program is Habitat for Humanity.</w:t>
      </w:r>
    </w:p>
    <w:p w14:paraId="29F52495" w14:textId="77777777" w:rsidR="000D3302" w:rsidRDefault="000D3302">
      <w:pPr>
        <w:pStyle w:val="Body"/>
      </w:pPr>
    </w:p>
    <w:p w14:paraId="3C8940C5" w14:textId="77777777" w:rsidR="000D3302" w:rsidRDefault="00654097">
      <w:pPr>
        <w:pStyle w:val="Body"/>
      </w:pPr>
      <w:r>
        <w:rPr>
          <w:b/>
          <w:bCs/>
        </w:rPr>
        <w:t xml:space="preserve">Rebekah </w:t>
      </w:r>
      <w:proofErr w:type="spellStart"/>
      <w:r>
        <w:rPr>
          <w:b/>
          <w:bCs/>
        </w:rPr>
        <w:t>S</w:t>
      </w:r>
      <w:r>
        <w:rPr>
          <w:b/>
          <w:bCs/>
        </w:rPr>
        <w:t>hardy</w:t>
      </w:r>
      <w:proofErr w:type="spellEnd"/>
      <w:r>
        <w:t xml:space="preserve"> (speaker) a writer, speaker and trainer.</w:t>
      </w:r>
    </w:p>
    <w:p w14:paraId="78869AD5" w14:textId="77777777" w:rsidR="000D3302" w:rsidRDefault="00654097">
      <w:pPr>
        <w:pStyle w:val="Body"/>
      </w:pPr>
      <w:r>
        <w:t>Wrote a book called “98 Things a Women Should So in their Lifetime”.</w:t>
      </w:r>
    </w:p>
    <w:p w14:paraId="5EEED257" w14:textId="77777777" w:rsidR="000D3302" w:rsidRDefault="000D3302">
      <w:pPr>
        <w:pStyle w:val="Body"/>
      </w:pPr>
    </w:p>
    <w:p w14:paraId="0B084247" w14:textId="77777777" w:rsidR="000D3302" w:rsidRDefault="00654097">
      <w:pPr>
        <w:pStyle w:val="Body"/>
        <w:rPr>
          <w:b/>
          <w:bCs/>
        </w:rPr>
      </w:pPr>
      <w:r>
        <w:rPr>
          <w:b/>
          <w:bCs/>
        </w:rPr>
        <w:t>Program</w:t>
      </w:r>
    </w:p>
    <w:p w14:paraId="56E35C22" w14:textId="77777777" w:rsidR="000D3302" w:rsidRDefault="00654097">
      <w:pPr>
        <w:pStyle w:val="Body"/>
      </w:pPr>
      <w:r>
        <w:t>“From Discord to Dialog”</w:t>
      </w:r>
    </w:p>
    <w:p w14:paraId="6B5262FC" w14:textId="77777777" w:rsidR="000D3302" w:rsidRDefault="000D3302">
      <w:pPr>
        <w:pStyle w:val="Body"/>
      </w:pPr>
    </w:p>
    <w:p w14:paraId="52AC4732" w14:textId="77777777" w:rsidR="000D3302" w:rsidRDefault="00654097">
      <w:pPr>
        <w:pStyle w:val="Body"/>
      </w:pPr>
      <w:r>
        <w:t>Goal: Not to change others but to change the way we communicate.</w:t>
      </w:r>
    </w:p>
    <w:p w14:paraId="36342780" w14:textId="77777777" w:rsidR="000D3302" w:rsidRDefault="000D3302">
      <w:pPr>
        <w:pStyle w:val="Body"/>
      </w:pPr>
    </w:p>
    <w:p w14:paraId="09DC2747" w14:textId="77777777" w:rsidR="000D3302" w:rsidRDefault="00654097">
      <w:pPr>
        <w:pStyle w:val="Body"/>
      </w:pPr>
      <w:r>
        <w:t>Open mind to consider, open heart to li</w:t>
      </w:r>
      <w:r>
        <w:t xml:space="preserve">sten, discipline to speak and act intentionally </w:t>
      </w:r>
    </w:p>
    <w:p w14:paraId="5DDB9719" w14:textId="77777777" w:rsidR="000D3302" w:rsidRDefault="000D3302">
      <w:pPr>
        <w:pStyle w:val="Body"/>
      </w:pPr>
    </w:p>
    <w:p w14:paraId="4C407EC9" w14:textId="77777777" w:rsidR="000D3302" w:rsidRDefault="00654097">
      <w:pPr>
        <w:pStyle w:val="Body"/>
      </w:pPr>
      <w:r>
        <w:t xml:space="preserve">Feelings overpower facts.  </w:t>
      </w:r>
    </w:p>
    <w:p w14:paraId="614CC3A7" w14:textId="77777777" w:rsidR="000D3302" w:rsidRDefault="00654097">
      <w:pPr>
        <w:pStyle w:val="Body"/>
      </w:pPr>
      <w:r>
        <w:tab/>
        <w:t xml:space="preserve">Basic human needs: safety, belonging, esteem.  </w:t>
      </w:r>
    </w:p>
    <w:p w14:paraId="58FAC751" w14:textId="77777777" w:rsidR="000D3302" w:rsidRDefault="00654097">
      <w:pPr>
        <w:pStyle w:val="Body"/>
      </w:pPr>
      <w:r>
        <w:tab/>
        <w:t xml:space="preserve">Values from family, culture, religion.  </w:t>
      </w:r>
    </w:p>
    <w:p w14:paraId="27BD4C9D" w14:textId="77777777" w:rsidR="000D3302" w:rsidRDefault="00654097">
      <w:pPr>
        <w:pStyle w:val="Body"/>
      </w:pPr>
      <w:r>
        <w:tab/>
        <w:t xml:space="preserve">Experiences seem to confirm our feelings. </w:t>
      </w:r>
    </w:p>
    <w:p w14:paraId="2430E2E0" w14:textId="77777777" w:rsidR="000D3302" w:rsidRDefault="00654097">
      <w:pPr>
        <w:pStyle w:val="Body"/>
      </w:pPr>
      <w:r>
        <w:tab/>
        <w:t>Biases</w:t>
      </w:r>
    </w:p>
    <w:p w14:paraId="027C7BED" w14:textId="77777777" w:rsidR="000D3302" w:rsidRDefault="00654097">
      <w:pPr>
        <w:pStyle w:val="Body"/>
      </w:pPr>
      <w:r>
        <w:tab/>
        <w:t>Opinion: we see what we see from w</w:t>
      </w:r>
      <w:r>
        <w:t>here we stand</w:t>
      </w:r>
    </w:p>
    <w:p w14:paraId="7CAAF0AF" w14:textId="77777777" w:rsidR="000D3302" w:rsidRDefault="000D3302">
      <w:pPr>
        <w:pStyle w:val="Body"/>
      </w:pPr>
    </w:p>
    <w:p w14:paraId="44E0759E" w14:textId="77777777" w:rsidR="000D3302" w:rsidRDefault="00654097">
      <w:pPr>
        <w:pStyle w:val="Body"/>
      </w:pPr>
      <w:r>
        <w:t>The need to be right.  Feels good. Finding like-minded people feels even better; creates tribalism.</w:t>
      </w:r>
    </w:p>
    <w:p w14:paraId="720D0B88" w14:textId="77777777" w:rsidR="000D3302" w:rsidRDefault="000D3302">
      <w:pPr>
        <w:pStyle w:val="Body"/>
      </w:pPr>
    </w:p>
    <w:p w14:paraId="79805823" w14:textId="77777777" w:rsidR="000D3302" w:rsidRDefault="00654097">
      <w:pPr>
        <w:pStyle w:val="Body"/>
        <w:rPr>
          <w:i/>
          <w:iCs/>
        </w:rPr>
      </w:pPr>
      <w:r>
        <w:rPr>
          <w:i/>
          <w:iCs/>
        </w:rPr>
        <w:t>Best way to influence is through building relationships.</w:t>
      </w:r>
    </w:p>
    <w:p w14:paraId="4BC2411B" w14:textId="77777777" w:rsidR="000D3302" w:rsidRDefault="000D3302">
      <w:pPr>
        <w:pStyle w:val="Body"/>
        <w:rPr>
          <w:i/>
          <w:iCs/>
        </w:rPr>
      </w:pPr>
    </w:p>
    <w:p w14:paraId="76489587" w14:textId="77777777" w:rsidR="000D3302" w:rsidRDefault="00654097">
      <w:pPr>
        <w:pStyle w:val="Body"/>
      </w:pPr>
      <w:r>
        <w:t xml:space="preserve">Don’t over identify (define) yourself by your opinions or ideas, because they </w:t>
      </w:r>
      <w:r>
        <w:t>move.</w:t>
      </w:r>
    </w:p>
    <w:p w14:paraId="599D4B63" w14:textId="77777777" w:rsidR="000D3302" w:rsidRDefault="00654097">
      <w:pPr>
        <w:pStyle w:val="Body"/>
      </w:pPr>
      <w:r>
        <w:t>Likewise, don’t identify (define) someone else by their opinions or ideas.</w:t>
      </w:r>
    </w:p>
    <w:p w14:paraId="0261EBD0" w14:textId="77777777" w:rsidR="000D3302" w:rsidRDefault="000D3302">
      <w:pPr>
        <w:pStyle w:val="Body"/>
      </w:pPr>
    </w:p>
    <w:p w14:paraId="01A02BAF" w14:textId="77777777" w:rsidR="000D3302" w:rsidRDefault="00654097">
      <w:pPr>
        <w:pStyle w:val="Body"/>
      </w:pPr>
      <w:r>
        <w:t>Process:</w:t>
      </w:r>
    </w:p>
    <w:p w14:paraId="78B896FD" w14:textId="77777777" w:rsidR="000D3302" w:rsidRDefault="00654097">
      <w:pPr>
        <w:pStyle w:val="Body"/>
      </w:pPr>
      <w:r>
        <w:t>Disarm yourself.  Eliminate any assumptions of another person.</w:t>
      </w:r>
    </w:p>
    <w:p w14:paraId="5C856482" w14:textId="77777777" w:rsidR="000D3302" w:rsidRDefault="00654097">
      <w:pPr>
        <w:pStyle w:val="Body"/>
      </w:pPr>
      <w:r>
        <w:t>Good listening has no agenda, be present.</w:t>
      </w:r>
    </w:p>
    <w:p w14:paraId="046DBEF3" w14:textId="77777777" w:rsidR="000D3302" w:rsidRDefault="000D3302">
      <w:pPr>
        <w:pStyle w:val="Body"/>
      </w:pPr>
    </w:p>
    <w:p w14:paraId="01431D17" w14:textId="77777777" w:rsidR="000D3302" w:rsidRDefault="00654097">
      <w:pPr>
        <w:pStyle w:val="Body"/>
        <w:numPr>
          <w:ilvl w:val="0"/>
          <w:numId w:val="2"/>
        </w:numPr>
      </w:pPr>
      <w:r>
        <w:t xml:space="preserve">Verify: </w:t>
      </w:r>
    </w:p>
    <w:p w14:paraId="06BFA04D" w14:textId="77777777" w:rsidR="000D3302" w:rsidRDefault="00654097">
      <w:pPr>
        <w:pStyle w:val="Body"/>
        <w:numPr>
          <w:ilvl w:val="1"/>
          <w:numId w:val="2"/>
        </w:numPr>
      </w:pPr>
      <w:r>
        <w:t>listen</w:t>
      </w:r>
    </w:p>
    <w:p w14:paraId="00754C25" w14:textId="77777777" w:rsidR="000D3302" w:rsidRDefault="00654097">
      <w:pPr>
        <w:pStyle w:val="Body"/>
        <w:numPr>
          <w:ilvl w:val="1"/>
          <w:numId w:val="2"/>
        </w:numPr>
      </w:pPr>
      <w:r>
        <w:t>repeat/paraphrase</w:t>
      </w:r>
    </w:p>
    <w:p w14:paraId="2EF6DFD4" w14:textId="77777777" w:rsidR="000D3302" w:rsidRDefault="00654097">
      <w:pPr>
        <w:pStyle w:val="Body"/>
        <w:numPr>
          <w:ilvl w:val="1"/>
          <w:numId w:val="2"/>
        </w:numPr>
      </w:pPr>
      <w:r>
        <w:t>if correct, re-state</w:t>
      </w:r>
    </w:p>
    <w:p w14:paraId="4FF58293" w14:textId="77777777" w:rsidR="000D3302" w:rsidRDefault="00654097">
      <w:pPr>
        <w:pStyle w:val="Body"/>
        <w:numPr>
          <w:ilvl w:val="1"/>
          <w:numId w:val="2"/>
        </w:numPr>
      </w:pPr>
      <w:r>
        <w:lastRenderedPageBreak/>
        <w:t>iden</w:t>
      </w:r>
      <w:r>
        <w:t>tify the feeling behind the facts</w:t>
      </w:r>
    </w:p>
    <w:p w14:paraId="189F11BA" w14:textId="77777777" w:rsidR="000D3302" w:rsidRDefault="00654097">
      <w:pPr>
        <w:pStyle w:val="Body"/>
        <w:numPr>
          <w:ilvl w:val="0"/>
          <w:numId w:val="2"/>
        </w:numPr>
      </w:pPr>
      <w:r>
        <w:t>Validate</w:t>
      </w:r>
    </w:p>
    <w:p w14:paraId="2977DB9F" w14:textId="77777777" w:rsidR="000D3302" w:rsidRDefault="00654097">
      <w:pPr>
        <w:pStyle w:val="Body"/>
        <w:numPr>
          <w:ilvl w:val="1"/>
          <w:numId w:val="2"/>
        </w:numPr>
      </w:pPr>
      <w:r>
        <w:t>acknowledge their feeling aloud</w:t>
      </w:r>
    </w:p>
    <w:p w14:paraId="76312E70" w14:textId="77777777" w:rsidR="000D3302" w:rsidRDefault="00654097">
      <w:pPr>
        <w:pStyle w:val="Body"/>
        <w:numPr>
          <w:ilvl w:val="1"/>
          <w:numId w:val="2"/>
        </w:numPr>
      </w:pPr>
      <w:r>
        <w:t>if corrected, re-state</w:t>
      </w:r>
    </w:p>
    <w:p w14:paraId="57CF6A0F" w14:textId="77777777" w:rsidR="000D3302" w:rsidRDefault="00654097">
      <w:pPr>
        <w:pStyle w:val="Body"/>
        <w:numPr>
          <w:ilvl w:val="1"/>
          <w:numId w:val="2"/>
        </w:numPr>
      </w:pPr>
      <w:r>
        <w:t>identify the deeper need/value</w:t>
      </w:r>
    </w:p>
    <w:p w14:paraId="4B24A687" w14:textId="77777777" w:rsidR="000D3302" w:rsidRDefault="00654097">
      <w:pPr>
        <w:pStyle w:val="Body"/>
        <w:numPr>
          <w:ilvl w:val="0"/>
          <w:numId w:val="2"/>
        </w:numPr>
      </w:pPr>
      <w:r>
        <w:t>Venerate</w:t>
      </w:r>
    </w:p>
    <w:p w14:paraId="58156428" w14:textId="77777777" w:rsidR="000D3302" w:rsidRDefault="00654097">
      <w:pPr>
        <w:pStyle w:val="Body"/>
        <w:numPr>
          <w:ilvl w:val="1"/>
          <w:numId w:val="2"/>
        </w:numPr>
      </w:pPr>
      <w:r>
        <w:t>identify common ground</w:t>
      </w:r>
    </w:p>
    <w:p w14:paraId="47B02793" w14:textId="77777777" w:rsidR="000D3302" w:rsidRDefault="00654097">
      <w:pPr>
        <w:pStyle w:val="Body"/>
        <w:numPr>
          <w:ilvl w:val="1"/>
          <w:numId w:val="2"/>
        </w:numPr>
      </w:pPr>
      <w:r>
        <w:t>honor your common value aloud</w:t>
      </w:r>
    </w:p>
    <w:p w14:paraId="4BEB1276" w14:textId="77777777" w:rsidR="000D3302" w:rsidRDefault="00654097">
      <w:pPr>
        <w:pStyle w:val="Body"/>
        <w:numPr>
          <w:ilvl w:val="1"/>
          <w:numId w:val="2"/>
        </w:numPr>
      </w:pPr>
      <w:r>
        <w:t>enjoy the mutuality you share and connect through it</w:t>
      </w:r>
    </w:p>
    <w:p w14:paraId="14300D77" w14:textId="77777777" w:rsidR="000D3302" w:rsidRDefault="00654097">
      <w:pPr>
        <w:pStyle w:val="Body"/>
        <w:numPr>
          <w:ilvl w:val="0"/>
          <w:numId w:val="2"/>
        </w:numPr>
      </w:pPr>
      <w:r>
        <w:t>Volunteer</w:t>
      </w:r>
    </w:p>
    <w:p w14:paraId="1281447B" w14:textId="77777777" w:rsidR="000D3302" w:rsidRDefault="00654097">
      <w:pPr>
        <w:pStyle w:val="Body"/>
        <w:numPr>
          <w:ilvl w:val="1"/>
          <w:numId w:val="2"/>
        </w:numPr>
      </w:pPr>
      <w:r>
        <w:t>As</w:t>
      </w:r>
      <w:r>
        <w:t>k, “May I share my experience?”</w:t>
      </w:r>
    </w:p>
    <w:p w14:paraId="042CE9A5" w14:textId="77777777" w:rsidR="000D3302" w:rsidRDefault="00654097">
      <w:pPr>
        <w:pStyle w:val="Body"/>
        <w:numPr>
          <w:ilvl w:val="1"/>
          <w:numId w:val="2"/>
        </w:numPr>
      </w:pPr>
      <w:r>
        <w:t>maintain non-defensive position</w:t>
      </w:r>
    </w:p>
    <w:p w14:paraId="4A0C12F1" w14:textId="77777777" w:rsidR="000D3302" w:rsidRDefault="00654097">
      <w:pPr>
        <w:pStyle w:val="Body"/>
        <w:numPr>
          <w:ilvl w:val="1"/>
          <w:numId w:val="2"/>
        </w:numPr>
      </w:pPr>
      <w:r>
        <w:t>if they object, begin process again</w:t>
      </w:r>
    </w:p>
    <w:p w14:paraId="4C3F83A3" w14:textId="77777777" w:rsidR="000D3302" w:rsidRDefault="000D3302">
      <w:pPr>
        <w:pStyle w:val="Body"/>
      </w:pPr>
    </w:p>
    <w:p w14:paraId="3BA9E71F" w14:textId="77777777" w:rsidR="000D3302" w:rsidRDefault="00654097">
      <w:pPr>
        <w:pStyle w:val="Body"/>
      </w:pPr>
      <w:r>
        <w:t>Good Closure</w:t>
      </w:r>
    </w:p>
    <w:p w14:paraId="0014611D" w14:textId="77777777" w:rsidR="000D3302" w:rsidRDefault="00654097">
      <w:pPr>
        <w:pStyle w:val="Body"/>
        <w:numPr>
          <w:ilvl w:val="0"/>
          <w:numId w:val="3"/>
        </w:numPr>
      </w:pPr>
      <w:r>
        <w:t>Forgive me</w:t>
      </w:r>
    </w:p>
    <w:p w14:paraId="28DE48A3" w14:textId="77777777" w:rsidR="000D3302" w:rsidRDefault="00654097">
      <w:pPr>
        <w:pStyle w:val="Body"/>
        <w:numPr>
          <w:ilvl w:val="0"/>
          <w:numId w:val="2"/>
        </w:numPr>
      </w:pPr>
      <w:r>
        <w:t>I forgive you</w:t>
      </w:r>
    </w:p>
    <w:p w14:paraId="72956A68" w14:textId="77777777" w:rsidR="000D3302" w:rsidRDefault="00654097">
      <w:pPr>
        <w:pStyle w:val="Body"/>
        <w:numPr>
          <w:ilvl w:val="0"/>
          <w:numId w:val="2"/>
        </w:numPr>
      </w:pPr>
      <w:r>
        <w:t>Thank you</w:t>
      </w:r>
    </w:p>
    <w:p w14:paraId="69201369" w14:textId="77777777" w:rsidR="000D3302" w:rsidRDefault="00654097">
      <w:pPr>
        <w:pStyle w:val="Body"/>
        <w:numPr>
          <w:ilvl w:val="0"/>
          <w:numId w:val="2"/>
        </w:numPr>
      </w:pPr>
      <w:r>
        <w:t>I loved getting to know you better (or express warmth)</w:t>
      </w:r>
    </w:p>
    <w:p w14:paraId="0E959843" w14:textId="77777777" w:rsidR="000D3302" w:rsidRDefault="000D3302">
      <w:pPr>
        <w:pStyle w:val="Body"/>
      </w:pPr>
    </w:p>
    <w:p w14:paraId="1BFEF226" w14:textId="77777777" w:rsidR="000D3302" w:rsidRDefault="00654097">
      <w:pPr>
        <w:pStyle w:val="Body"/>
      </w:pPr>
      <w:r>
        <w:t xml:space="preserve">When all else fails…  “you may be right.”  “I </w:t>
      </w:r>
      <w:r>
        <w:t>need to think about that.”</w:t>
      </w:r>
    </w:p>
    <w:p w14:paraId="1E9C4AF0" w14:textId="77777777" w:rsidR="000D3302" w:rsidRDefault="000D3302">
      <w:pPr>
        <w:pStyle w:val="Body"/>
      </w:pPr>
    </w:p>
    <w:p w14:paraId="6CF39654" w14:textId="77777777" w:rsidR="000D3302" w:rsidRDefault="00654097">
      <w:pPr>
        <w:pStyle w:val="Body"/>
      </w:pPr>
      <w:r>
        <w:t>Sometimes the best answer is silence, then move on.</w:t>
      </w:r>
    </w:p>
    <w:p w14:paraId="57DAF6BF" w14:textId="77777777" w:rsidR="000D3302" w:rsidRDefault="000D3302">
      <w:pPr>
        <w:pStyle w:val="Body"/>
      </w:pPr>
    </w:p>
    <w:sectPr w:rsidR="000D33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4354" w14:textId="77777777" w:rsidR="00654097" w:rsidRDefault="00654097">
      <w:r>
        <w:separator/>
      </w:r>
    </w:p>
  </w:endnote>
  <w:endnote w:type="continuationSeparator" w:id="0">
    <w:p w14:paraId="4A6AB562" w14:textId="77777777" w:rsidR="00654097" w:rsidRDefault="0065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4625" w14:textId="77777777" w:rsidR="00471AE5" w:rsidRDefault="00471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A557" w14:textId="77777777" w:rsidR="000D3302" w:rsidRDefault="000D33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0567" w14:textId="77777777" w:rsidR="00471AE5" w:rsidRDefault="0047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2FB57" w14:textId="77777777" w:rsidR="00654097" w:rsidRDefault="00654097">
      <w:r>
        <w:separator/>
      </w:r>
    </w:p>
  </w:footnote>
  <w:footnote w:type="continuationSeparator" w:id="0">
    <w:p w14:paraId="0E18085E" w14:textId="77777777" w:rsidR="00654097" w:rsidRDefault="0065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1A28" w14:textId="77777777" w:rsidR="00471AE5" w:rsidRDefault="0047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440C" w14:textId="77777777" w:rsidR="000D3302" w:rsidRDefault="000D33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0A3C" w14:textId="77777777" w:rsidR="00471AE5" w:rsidRDefault="0047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B4E55"/>
    <w:multiLevelType w:val="hybridMultilevel"/>
    <w:tmpl w:val="AF4A2282"/>
    <w:styleLink w:val="Numbered"/>
    <w:lvl w:ilvl="0" w:tplc="4B905B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2EC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B831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3C187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1A37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DC46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C266B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12488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2EAE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CE2AA8"/>
    <w:multiLevelType w:val="hybridMultilevel"/>
    <w:tmpl w:val="AF4A2282"/>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02"/>
    <w:rsid w:val="000D3302"/>
    <w:rsid w:val="00471AE5"/>
    <w:rsid w:val="0065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5455"/>
  <w15:docId w15:val="{18C0BF1E-3455-7842-A6AC-C56A2512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471AE5"/>
    <w:pPr>
      <w:tabs>
        <w:tab w:val="center" w:pos="4680"/>
        <w:tab w:val="right" w:pos="9360"/>
      </w:tabs>
    </w:pPr>
  </w:style>
  <w:style w:type="character" w:customStyle="1" w:styleId="HeaderChar">
    <w:name w:val="Header Char"/>
    <w:basedOn w:val="DefaultParagraphFont"/>
    <w:link w:val="Header"/>
    <w:uiPriority w:val="99"/>
    <w:rsid w:val="00471AE5"/>
    <w:rPr>
      <w:sz w:val="24"/>
      <w:szCs w:val="24"/>
    </w:rPr>
  </w:style>
  <w:style w:type="paragraph" w:styleId="Footer">
    <w:name w:val="footer"/>
    <w:basedOn w:val="Normal"/>
    <w:link w:val="FooterChar"/>
    <w:uiPriority w:val="99"/>
    <w:unhideWhenUsed/>
    <w:rsid w:val="00471AE5"/>
    <w:pPr>
      <w:tabs>
        <w:tab w:val="center" w:pos="4680"/>
        <w:tab w:val="right" w:pos="9360"/>
      </w:tabs>
    </w:pPr>
  </w:style>
  <w:style w:type="character" w:customStyle="1" w:styleId="FooterChar">
    <w:name w:val="Footer Char"/>
    <w:basedOn w:val="DefaultParagraphFont"/>
    <w:link w:val="Footer"/>
    <w:uiPriority w:val="99"/>
    <w:rsid w:val="00471A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2020-12-08T03:25:00Z</dcterms:created>
  <dcterms:modified xsi:type="dcterms:W3CDTF">2020-12-08T03:25:00Z</dcterms:modified>
</cp:coreProperties>
</file>