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4A6E8F9" w14:textId="77777777" w:rsidR="007B2CA2" w:rsidRDefault="00027856">
      <w:pPr>
        <w:pStyle w:val="Title"/>
      </w:pPr>
      <w:r>
        <w:t>Loveland AAUW Board Mtg</w:t>
      </w:r>
    </w:p>
    <w:p w14:paraId="72447B82" w14:textId="77777777" w:rsidR="007B2CA2" w:rsidRDefault="00027856">
      <w:pPr>
        <w:pStyle w:val="Body2"/>
      </w:pPr>
      <w:r>
        <w:t>Karla, Teri, Claudia, Jan and Lori</w:t>
      </w:r>
    </w:p>
    <w:p w14:paraId="48432F60" w14:textId="77777777" w:rsidR="007B2CA2" w:rsidRDefault="00027856">
      <w:pPr>
        <w:pStyle w:val="Body"/>
        <w:rPr>
          <w:b/>
          <w:bCs/>
        </w:rPr>
      </w:pPr>
      <w:r>
        <w:rPr>
          <w:b/>
          <w:bCs/>
        </w:rPr>
        <w:t xml:space="preserve">Kickoff Party </w:t>
      </w:r>
    </w:p>
    <w:p w14:paraId="547D472C" w14:textId="77777777" w:rsidR="007B2CA2" w:rsidRDefault="00027856">
      <w:pPr>
        <w:pStyle w:val="Body"/>
        <w:numPr>
          <w:ilvl w:val="1"/>
          <w:numId w:val="2"/>
        </w:numPr>
      </w:pPr>
      <w:r>
        <w:t>Kick the $</w:t>
      </w:r>
      <w:proofErr w:type="spellStart"/>
      <w:proofErr w:type="gramStart"/>
      <w:r>
        <w:t>h!t</w:t>
      </w:r>
      <w:proofErr w:type="spellEnd"/>
      <w:proofErr w:type="gramEnd"/>
      <w:r>
        <w:t xml:space="preserve"> out of Covid party?</w:t>
      </w:r>
    </w:p>
    <w:p w14:paraId="65203FE5" w14:textId="77777777" w:rsidR="007B2CA2" w:rsidRDefault="00027856">
      <w:pPr>
        <w:pStyle w:val="Body"/>
        <w:numPr>
          <w:ilvl w:val="1"/>
          <w:numId w:val="2"/>
        </w:numPr>
      </w:pPr>
      <w:r>
        <w:t>Invite friends, spouses, etc.</w:t>
      </w:r>
    </w:p>
    <w:p w14:paraId="21401706" w14:textId="77777777" w:rsidR="007B2CA2" w:rsidRDefault="00027856">
      <w:pPr>
        <w:pStyle w:val="Body"/>
        <w:numPr>
          <w:ilvl w:val="1"/>
          <w:numId w:val="2"/>
        </w:numPr>
      </w:pPr>
      <w:r>
        <w:t xml:space="preserve">Where: </w:t>
      </w:r>
    </w:p>
    <w:p w14:paraId="32C00B0F" w14:textId="77777777" w:rsidR="007B2CA2" w:rsidRDefault="00027856">
      <w:pPr>
        <w:pStyle w:val="Body"/>
        <w:numPr>
          <w:ilvl w:val="2"/>
          <w:numId w:val="2"/>
        </w:numPr>
      </w:pPr>
      <w:r>
        <w:t>Teri’s house: 3007 Douglas Ave, Loveland</w:t>
      </w:r>
    </w:p>
    <w:p w14:paraId="0C751C0A" w14:textId="77777777" w:rsidR="007B2CA2" w:rsidRDefault="00027856">
      <w:pPr>
        <w:pStyle w:val="Body"/>
        <w:numPr>
          <w:ilvl w:val="1"/>
          <w:numId w:val="2"/>
        </w:numPr>
      </w:pPr>
      <w:r>
        <w:t>When: Saturday, Aug 28th</w:t>
      </w:r>
    </w:p>
    <w:p w14:paraId="03C15A18" w14:textId="77777777" w:rsidR="007B2CA2" w:rsidRDefault="00027856">
      <w:pPr>
        <w:pStyle w:val="Body"/>
        <w:numPr>
          <w:ilvl w:val="2"/>
          <w:numId w:val="2"/>
        </w:numPr>
      </w:pPr>
      <w:r>
        <w:t>6:00pm to ….</w:t>
      </w:r>
    </w:p>
    <w:p w14:paraId="2BA9EF83" w14:textId="77777777" w:rsidR="007B2CA2" w:rsidRDefault="00027856">
      <w:pPr>
        <w:pStyle w:val="Body"/>
        <w:numPr>
          <w:ilvl w:val="1"/>
          <w:numId w:val="2"/>
        </w:numPr>
      </w:pPr>
      <w:r>
        <w:t xml:space="preserve">Potluck: Bring a dish to </w:t>
      </w:r>
      <w:r>
        <w:t>share, chair, and beverage</w:t>
      </w:r>
    </w:p>
    <w:p w14:paraId="31562F2F" w14:textId="77777777" w:rsidR="007B2CA2" w:rsidRDefault="00027856">
      <w:pPr>
        <w:pStyle w:val="Body"/>
        <w:rPr>
          <w:b/>
          <w:bCs/>
        </w:rPr>
      </w:pPr>
      <w:r>
        <w:rPr>
          <w:b/>
          <w:bCs/>
        </w:rPr>
        <w:t>Strategic Plan</w:t>
      </w:r>
    </w:p>
    <w:p w14:paraId="525CF990" w14:textId="77777777" w:rsidR="007B2CA2" w:rsidRDefault="00027856">
      <w:pPr>
        <w:pStyle w:val="Body"/>
        <w:numPr>
          <w:ilvl w:val="0"/>
          <w:numId w:val="3"/>
        </w:numPr>
      </w:pPr>
      <w:r>
        <w:t>Need to develop a strategic plan for Loveland branch</w:t>
      </w:r>
    </w:p>
    <w:p w14:paraId="53DEDAD5" w14:textId="77777777" w:rsidR="007B2CA2" w:rsidRDefault="00027856">
      <w:pPr>
        <w:pStyle w:val="Body"/>
        <w:numPr>
          <w:ilvl w:val="1"/>
          <w:numId w:val="3"/>
        </w:numPr>
      </w:pPr>
      <w:r>
        <w:t xml:space="preserve">Karla, Martha, </w:t>
      </w:r>
      <w:proofErr w:type="spellStart"/>
      <w:r>
        <w:t>tbd</w:t>
      </w:r>
      <w:proofErr w:type="spellEnd"/>
    </w:p>
    <w:p w14:paraId="277E0F32" w14:textId="77777777" w:rsidR="007B2CA2" w:rsidRDefault="00027856">
      <w:pPr>
        <w:pStyle w:val="Body"/>
        <w:numPr>
          <w:ilvl w:val="1"/>
          <w:numId w:val="3"/>
        </w:numPr>
      </w:pPr>
      <w:proofErr w:type="gramStart"/>
      <w:r>
        <w:t>Five star</w:t>
      </w:r>
      <w:proofErr w:type="gramEnd"/>
      <w:r>
        <w:t xml:space="preserve"> recognition program?</w:t>
      </w:r>
    </w:p>
    <w:p w14:paraId="2A19C7A2" w14:textId="77777777" w:rsidR="007B2CA2" w:rsidRDefault="00027856">
      <w:pPr>
        <w:pStyle w:val="Body"/>
        <w:numPr>
          <w:ilvl w:val="1"/>
          <w:numId w:val="3"/>
        </w:numPr>
      </w:pPr>
      <w:r>
        <w:t>Create a worksheet to ask for input from the membership?</w:t>
      </w:r>
    </w:p>
    <w:p w14:paraId="3A0C5CDB" w14:textId="77777777" w:rsidR="007B2CA2" w:rsidRDefault="00027856">
      <w:pPr>
        <w:pStyle w:val="Body"/>
        <w:numPr>
          <w:ilvl w:val="2"/>
          <w:numId w:val="3"/>
        </w:numPr>
      </w:pPr>
      <w:r>
        <w:t>Reasons for attending meetings or not</w:t>
      </w:r>
    </w:p>
    <w:p w14:paraId="07531095" w14:textId="77777777" w:rsidR="007B2CA2" w:rsidRDefault="00027856">
      <w:pPr>
        <w:pStyle w:val="Body"/>
        <w:numPr>
          <w:ilvl w:val="3"/>
          <w:numId w:val="3"/>
        </w:numPr>
      </w:pPr>
      <w:r>
        <w:t>Transportation t</w:t>
      </w:r>
      <w:r>
        <w:t>o and from meetings?</w:t>
      </w:r>
    </w:p>
    <w:p w14:paraId="18AFE17F" w14:textId="77777777" w:rsidR="007B2CA2" w:rsidRDefault="00027856">
      <w:pPr>
        <w:pStyle w:val="Body"/>
        <w:numPr>
          <w:ilvl w:val="2"/>
          <w:numId w:val="3"/>
        </w:numPr>
      </w:pPr>
      <w:r>
        <w:t xml:space="preserve">Create interest groups (hiking, pickleball, fiber arts, beer/wine group, </w:t>
      </w:r>
      <w:proofErr w:type="spellStart"/>
      <w:r>
        <w:t>etc</w:t>
      </w:r>
      <w:proofErr w:type="spellEnd"/>
      <w:r>
        <w:t>) along with book club</w:t>
      </w:r>
    </w:p>
    <w:p w14:paraId="2E6A95E9" w14:textId="77777777" w:rsidR="007B2CA2" w:rsidRDefault="00027856">
      <w:pPr>
        <w:pStyle w:val="Body"/>
        <w:rPr>
          <w:b/>
          <w:bCs/>
        </w:rPr>
      </w:pPr>
      <w:r>
        <w:rPr>
          <w:b/>
          <w:bCs/>
        </w:rPr>
        <w:t>Membership</w:t>
      </w:r>
    </w:p>
    <w:p w14:paraId="4A05DE24" w14:textId="77777777" w:rsidR="007B2CA2" w:rsidRDefault="00027856">
      <w:pPr>
        <w:pStyle w:val="Body"/>
        <w:numPr>
          <w:ilvl w:val="1"/>
          <w:numId w:val="3"/>
        </w:numPr>
      </w:pPr>
      <w:r>
        <w:t>September Potluck</w:t>
      </w:r>
    </w:p>
    <w:p w14:paraId="5E27E464" w14:textId="77777777" w:rsidR="007B2CA2" w:rsidRDefault="00027856">
      <w:pPr>
        <w:pStyle w:val="Body"/>
        <w:numPr>
          <w:ilvl w:val="3"/>
          <w:numId w:val="4"/>
        </w:numPr>
      </w:pPr>
      <w:r>
        <w:t>Invite perspective members</w:t>
      </w:r>
    </w:p>
    <w:p w14:paraId="3B71BDF3" w14:textId="77777777" w:rsidR="007B2CA2" w:rsidRDefault="00027856">
      <w:pPr>
        <w:pStyle w:val="Body"/>
        <w:numPr>
          <w:ilvl w:val="3"/>
          <w:numId w:val="4"/>
        </w:numPr>
      </w:pPr>
      <w:r>
        <w:t>Bring an appetizer or dessert and a beverage</w:t>
      </w:r>
    </w:p>
    <w:p w14:paraId="1590E327" w14:textId="77777777" w:rsidR="007B2CA2" w:rsidRDefault="00027856">
      <w:pPr>
        <w:pStyle w:val="Body"/>
        <w:numPr>
          <w:ilvl w:val="3"/>
          <w:numId w:val="4"/>
        </w:numPr>
      </w:pPr>
      <w:r>
        <w:lastRenderedPageBreak/>
        <w:t>Claudia’s house: 615 W 3rd.</w:t>
      </w:r>
      <w:proofErr w:type="gramStart"/>
      <w:r>
        <w:t>,  Lovel</w:t>
      </w:r>
      <w:r>
        <w:t>and</w:t>
      </w:r>
      <w:proofErr w:type="gramEnd"/>
    </w:p>
    <w:p w14:paraId="72671AC5" w14:textId="77777777" w:rsidR="007B2CA2" w:rsidRDefault="00027856">
      <w:pPr>
        <w:pStyle w:val="Body"/>
        <w:numPr>
          <w:ilvl w:val="3"/>
          <w:numId w:val="4"/>
        </w:numPr>
      </w:pPr>
      <w:r>
        <w:t>Sept. 27th at 6:00pm</w:t>
      </w:r>
    </w:p>
    <w:p w14:paraId="787ADBF8" w14:textId="77777777" w:rsidR="007B2CA2" w:rsidRDefault="00027856">
      <w:pPr>
        <w:pStyle w:val="Body"/>
        <w:numPr>
          <w:ilvl w:val="1"/>
          <w:numId w:val="3"/>
        </w:numPr>
      </w:pPr>
      <w:r>
        <w:t>Leverage CSU, Front Range, AIMS</w:t>
      </w:r>
    </w:p>
    <w:p w14:paraId="1C55A238" w14:textId="77777777" w:rsidR="007B2CA2" w:rsidRDefault="00027856">
      <w:pPr>
        <w:pStyle w:val="Body"/>
        <w:numPr>
          <w:ilvl w:val="3"/>
          <w:numId w:val="4"/>
        </w:numPr>
      </w:pPr>
      <w:r>
        <w:t>Placement offices, business depts.</w:t>
      </w:r>
    </w:p>
    <w:p w14:paraId="1C3D1231" w14:textId="77777777" w:rsidR="007B2CA2" w:rsidRDefault="00027856">
      <w:pPr>
        <w:pStyle w:val="Body"/>
        <w:numPr>
          <w:ilvl w:val="1"/>
          <w:numId w:val="3"/>
        </w:numPr>
      </w:pPr>
      <w:r>
        <w:t>Younger women are busy with life; do they have the time or interest to join AAUW?</w:t>
      </w:r>
    </w:p>
    <w:p w14:paraId="6DEF9F17" w14:textId="77777777" w:rsidR="007B2CA2" w:rsidRDefault="00027856">
      <w:pPr>
        <w:pStyle w:val="Body"/>
        <w:numPr>
          <w:ilvl w:val="1"/>
          <w:numId w:val="3"/>
        </w:numPr>
      </w:pPr>
      <w:r>
        <w:t xml:space="preserve">Presentations that are relevant to the issues women are facing </w:t>
      </w:r>
      <w:proofErr w:type="gramStart"/>
      <w:r>
        <w:t>today?</w:t>
      </w:r>
      <w:proofErr w:type="gramEnd"/>
    </w:p>
    <w:p w14:paraId="1CB72587" w14:textId="77777777" w:rsidR="007B2CA2" w:rsidRDefault="00027856">
      <w:pPr>
        <w:pStyle w:val="Body"/>
        <w:numPr>
          <w:ilvl w:val="1"/>
          <w:numId w:val="3"/>
        </w:numPr>
      </w:pPr>
      <w:r>
        <w:t>Use “</w:t>
      </w:r>
      <w:proofErr w:type="spellStart"/>
      <w:r>
        <w:t>NextDoor</w:t>
      </w:r>
      <w:proofErr w:type="spellEnd"/>
      <w:r>
        <w:t>” to advertise AAUW membership, flower sale, etc.</w:t>
      </w:r>
    </w:p>
    <w:p w14:paraId="39275C5F" w14:textId="77777777" w:rsidR="007B2CA2" w:rsidRDefault="00027856">
      <w:pPr>
        <w:pStyle w:val="Body"/>
        <w:numPr>
          <w:ilvl w:val="0"/>
          <w:numId w:val="3"/>
        </w:numPr>
      </w:pPr>
      <w:r>
        <w:t>Meeting with State Membership group</w:t>
      </w:r>
    </w:p>
    <w:p w14:paraId="360F886C" w14:textId="77777777" w:rsidR="007B2CA2" w:rsidRDefault="00027856">
      <w:pPr>
        <w:pStyle w:val="Body"/>
        <w:numPr>
          <w:ilvl w:val="2"/>
          <w:numId w:val="5"/>
        </w:numPr>
      </w:pPr>
      <w:r>
        <w:t>Teri (finance) to send information to Jan that is relevant to membership</w:t>
      </w:r>
    </w:p>
    <w:p w14:paraId="0CF15DE5" w14:textId="77777777" w:rsidR="007B2CA2" w:rsidRDefault="00027856">
      <w:pPr>
        <w:pStyle w:val="Body"/>
        <w:numPr>
          <w:ilvl w:val="2"/>
          <w:numId w:val="5"/>
        </w:numPr>
      </w:pPr>
      <w:r>
        <w:t>Send welcome/thank you card to new members (Linda E.)?</w:t>
      </w:r>
    </w:p>
    <w:p w14:paraId="22ABD8AF" w14:textId="77777777" w:rsidR="007B2CA2" w:rsidRDefault="00027856">
      <w:pPr>
        <w:pStyle w:val="Body"/>
        <w:numPr>
          <w:ilvl w:val="2"/>
          <w:numId w:val="5"/>
        </w:numPr>
      </w:pPr>
      <w:r>
        <w:t>Membership has decreased 9% in Col</w:t>
      </w:r>
      <w:r>
        <w:t>orado</w:t>
      </w:r>
    </w:p>
    <w:p w14:paraId="35A477C8" w14:textId="77777777" w:rsidR="007B2CA2" w:rsidRDefault="00027856">
      <w:pPr>
        <w:pStyle w:val="Body"/>
        <w:numPr>
          <w:ilvl w:val="2"/>
          <w:numId w:val="5"/>
        </w:numPr>
      </w:pPr>
      <w:r>
        <w:t>Shape the Future campaign</w:t>
      </w:r>
    </w:p>
    <w:p w14:paraId="01941511" w14:textId="77777777" w:rsidR="007B2CA2" w:rsidRDefault="00027856">
      <w:pPr>
        <w:pStyle w:val="Body"/>
        <w:numPr>
          <w:ilvl w:val="4"/>
          <w:numId w:val="5"/>
        </w:numPr>
      </w:pPr>
      <w:r>
        <w:t>any new member joining at a meeting/event would get a 50% reduction in national dues</w:t>
      </w:r>
    </w:p>
    <w:p w14:paraId="28F8E5C0" w14:textId="77777777" w:rsidR="007B2CA2" w:rsidRDefault="00027856">
      <w:pPr>
        <w:pStyle w:val="Body"/>
        <w:numPr>
          <w:ilvl w:val="4"/>
          <w:numId w:val="5"/>
        </w:numPr>
      </w:pPr>
      <w:r>
        <w:t>for every two new members joining a branch, the branch gets one free national membership to use/provide to a current member as deemed.  Max</w:t>
      </w:r>
      <w:r>
        <w:t>imum of three per fiscal year.</w:t>
      </w:r>
    </w:p>
    <w:p w14:paraId="6F92AF8B" w14:textId="77777777" w:rsidR="007B2CA2" w:rsidRDefault="00027856">
      <w:pPr>
        <w:pStyle w:val="Body"/>
        <w:numPr>
          <w:ilvl w:val="1"/>
          <w:numId w:val="3"/>
        </w:numPr>
      </w:pPr>
      <w:r>
        <w:t>Karen volunteered to change the branch by laws to reflect national membership changes</w:t>
      </w:r>
    </w:p>
    <w:p w14:paraId="6965670F" w14:textId="77777777" w:rsidR="007B2CA2" w:rsidRDefault="00027856">
      <w:pPr>
        <w:pStyle w:val="Body"/>
        <w:rPr>
          <w:b/>
          <w:bCs/>
        </w:rPr>
      </w:pPr>
      <w:r>
        <w:rPr>
          <w:b/>
          <w:bCs/>
        </w:rPr>
        <w:t>Diversity Officer</w:t>
      </w:r>
    </w:p>
    <w:p w14:paraId="722FA0E8" w14:textId="77777777" w:rsidR="007B2CA2" w:rsidRDefault="00027856">
      <w:pPr>
        <w:pStyle w:val="Body"/>
        <w:numPr>
          <w:ilvl w:val="1"/>
          <w:numId w:val="3"/>
        </w:numPr>
      </w:pPr>
      <w:r>
        <w:t>needs to work with membership and programs</w:t>
      </w:r>
    </w:p>
    <w:p w14:paraId="283CEB27" w14:textId="77777777" w:rsidR="007B2CA2" w:rsidRDefault="00027856">
      <w:pPr>
        <w:pStyle w:val="Body"/>
        <w:numPr>
          <w:ilvl w:val="1"/>
          <w:numId w:val="3"/>
        </w:numPr>
      </w:pPr>
      <w:r>
        <w:t>race, gender, etc.</w:t>
      </w:r>
    </w:p>
    <w:p w14:paraId="44160F35" w14:textId="77777777" w:rsidR="007B2CA2" w:rsidRDefault="00027856">
      <w:pPr>
        <w:pStyle w:val="Body"/>
        <w:numPr>
          <w:ilvl w:val="1"/>
          <w:numId w:val="3"/>
        </w:numPr>
      </w:pPr>
      <w:r>
        <w:t>Jan to assume the role due to her connections with MLK Comm</w:t>
      </w:r>
      <w:r>
        <w:t>., UNC and other</w:t>
      </w:r>
    </w:p>
    <w:p w14:paraId="1D524E81" w14:textId="77777777" w:rsidR="007B2CA2" w:rsidRDefault="00027856">
      <w:pPr>
        <w:pStyle w:val="Body"/>
        <w:rPr>
          <w:b/>
          <w:bCs/>
        </w:rPr>
      </w:pPr>
      <w:r>
        <w:rPr>
          <w:b/>
          <w:bCs/>
        </w:rPr>
        <w:t>Programs</w:t>
      </w:r>
    </w:p>
    <w:p w14:paraId="799A7411" w14:textId="77777777" w:rsidR="007B2CA2" w:rsidRDefault="00027856">
      <w:pPr>
        <w:pStyle w:val="Body"/>
        <w:numPr>
          <w:ilvl w:val="0"/>
          <w:numId w:val="3"/>
        </w:numPr>
      </w:pPr>
      <w:r>
        <w:t>Art Space is not yet open</w:t>
      </w:r>
    </w:p>
    <w:p w14:paraId="35639BC6" w14:textId="77777777" w:rsidR="007B2CA2" w:rsidRDefault="00027856">
      <w:pPr>
        <w:pStyle w:val="Body"/>
        <w:numPr>
          <w:ilvl w:val="1"/>
          <w:numId w:val="3"/>
        </w:numPr>
      </w:pPr>
      <w:r>
        <w:lastRenderedPageBreak/>
        <w:t>Claudia has made reservations for Sept thru May</w:t>
      </w:r>
    </w:p>
    <w:p w14:paraId="495BCE79" w14:textId="77777777" w:rsidR="007B2CA2" w:rsidRDefault="00027856">
      <w:pPr>
        <w:pStyle w:val="Body"/>
        <w:numPr>
          <w:ilvl w:val="0"/>
          <w:numId w:val="3"/>
        </w:numPr>
      </w:pPr>
      <w:r>
        <w:t>Two or more of our programs should address our mission statement</w:t>
      </w:r>
    </w:p>
    <w:p w14:paraId="620CE61A" w14:textId="77777777" w:rsidR="007B2CA2" w:rsidRDefault="00027856">
      <w:pPr>
        <w:pStyle w:val="Body"/>
        <w:numPr>
          <w:ilvl w:val="0"/>
          <w:numId w:val="3"/>
        </w:numPr>
      </w:pPr>
      <w:r>
        <w:t>Request ideas from the membership</w:t>
      </w:r>
    </w:p>
    <w:p w14:paraId="23E44DBC" w14:textId="77777777" w:rsidR="007B2CA2" w:rsidRDefault="00027856">
      <w:pPr>
        <w:pStyle w:val="Body"/>
        <w:rPr>
          <w:b/>
          <w:bCs/>
        </w:rPr>
      </w:pPr>
      <w:r>
        <w:rPr>
          <w:b/>
          <w:bCs/>
        </w:rPr>
        <w:t>Conversation with Authors</w:t>
      </w:r>
    </w:p>
    <w:p w14:paraId="0886FA6B" w14:textId="77777777" w:rsidR="007B2CA2" w:rsidRDefault="00027856">
      <w:pPr>
        <w:pStyle w:val="Body"/>
        <w:numPr>
          <w:ilvl w:val="0"/>
          <w:numId w:val="3"/>
        </w:numPr>
      </w:pPr>
      <w:r>
        <w:t xml:space="preserve">Moving forward with plans to </w:t>
      </w:r>
      <w:r>
        <w:t>hold in person.</w:t>
      </w:r>
    </w:p>
    <w:p w14:paraId="3D419B89" w14:textId="77777777" w:rsidR="007B2CA2" w:rsidRDefault="00027856">
      <w:pPr>
        <w:pStyle w:val="Body"/>
        <w:rPr>
          <w:b/>
          <w:bCs/>
        </w:rPr>
      </w:pPr>
      <w:r>
        <w:rPr>
          <w:b/>
          <w:bCs/>
        </w:rPr>
        <w:t>Next board meeting: June 4th, 11:00am, AKA Kitchen</w:t>
      </w:r>
    </w:p>
    <w:p w14:paraId="18F8A73F" w14:textId="77777777" w:rsidR="007B2CA2" w:rsidRDefault="007B2CA2">
      <w:pPr>
        <w:pStyle w:val="Body"/>
      </w:pPr>
    </w:p>
    <w:p w14:paraId="1634D283" w14:textId="77777777" w:rsidR="007B2CA2" w:rsidRDefault="007B2CA2">
      <w:pPr>
        <w:pStyle w:val="Body"/>
      </w:pPr>
    </w:p>
    <w:p w14:paraId="037CAF08" w14:textId="77777777" w:rsidR="007B2CA2" w:rsidRDefault="007B2CA2">
      <w:pPr>
        <w:pStyle w:val="Body"/>
      </w:pPr>
    </w:p>
    <w:sectPr w:rsidR="007B2C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598" w:right="1440" w:bottom="1440" w:left="1440" w:header="1195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3A3FB5" w14:textId="77777777" w:rsidR="00027856" w:rsidRDefault="00027856">
      <w:r>
        <w:separator/>
      </w:r>
    </w:p>
  </w:endnote>
  <w:endnote w:type="continuationSeparator" w:id="0">
    <w:p w14:paraId="207FD9BB" w14:textId="77777777" w:rsidR="00027856" w:rsidRDefault="00027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﷽﷽﷽﷽﷽﷽﷽﷽w Roman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207DDE" w14:textId="77777777" w:rsidR="003034CD" w:rsidRDefault="003034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DE801F" w14:textId="77777777" w:rsidR="007B2CA2" w:rsidRDefault="00027856">
    <w:pPr>
      <w:pStyle w:val="HeaderFooter"/>
      <w:tabs>
        <w:tab w:val="clear" w:pos="9020"/>
        <w:tab w:val="center" w:pos="4680"/>
        <w:tab w:val="right" w:pos="9360"/>
      </w:tabs>
    </w:pPr>
    <w:r>
      <w:fldChar w:fldCharType="begin"/>
    </w:r>
    <w:r>
      <w:instrText xml:space="preserve"> PAGE </w:instrText>
    </w:r>
    <w:r>
      <w:fldChar w:fldCharType="separate"/>
    </w:r>
    <w:r>
      <w:t>3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A49CD8" w14:textId="77777777" w:rsidR="003034CD" w:rsidRDefault="003034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533D9C" w14:textId="77777777" w:rsidR="00027856" w:rsidRDefault="00027856">
      <w:r>
        <w:separator/>
      </w:r>
    </w:p>
  </w:footnote>
  <w:footnote w:type="continuationSeparator" w:id="0">
    <w:p w14:paraId="2BE44C42" w14:textId="77777777" w:rsidR="00027856" w:rsidRDefault="000278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C6393E" w14:textId="77777777" w:rsidR="003034CD" w:rsidRDefault="003034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6EC63" w14:textId="77777777" w:rsidR="007B2CA2" w:rsidRDefault="00027856">
    <w:pPr>
      <w:pStyle w:val="HeaderFooter"/>
      <w:tabs>
        <w:tab w:val="clear" w:pos="9020"/>
        <w:tab w:val="center" w:pos="4680"/>
        <w:tab w:val="right" w:pos="9360"/>
      </w:tabs>
    </w:pPr>
    <w:r>
      <w:tab/>
    </w:r>
    <w:r>
      <w:tab/>
    </w:r>
    <w:r>
      <w:fldChar w:fldCharType="begin" w:fldLock="1"/>
    </w:r>
    <w:r>
      <w:instrText xml:space="preserve"> DATE \@ "dddd, MMMM d, y" </w:instrText>
    </w:r>
    <w:r>
      <w:fldChar w:fldCharType="separate"/>
    </w:r>
    <w:r>
      <w:t>Monday, April 12, 2021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B3081B" w14:textId="77777777" w:rsidR="003034CD" w:rsidRDefault="003034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4F05F7"/>
    <w:multiLevelType w:val="hybridMultilevel"/>
    <w:tmpl w:val="F934ED50"/>
    <w:numStyleLink w:val="Bullet"/>
  </w:abstractNum>
  <w:abstractNum w:abstractNumId="1" w15:restartNumberingAfterBreak="0">
    <w:nsid w:val="7F663F27"/>
    <w:multiLevelType w:val="hybridMultilevel"/>
    <w:tmpl w:val="F934ED50"/>
    <w:styleLink w:val="Bullet"/>
    <w:lvl w:ilvl="0" w:tplc="9C9C9374">
      <w:start w:val="1"/>
      <w:numFmt w:val="bullet"/>
      <w:lvlText w:val="•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36D04D14">
      <w:start w:val="1"/>
      <w:numFmt w:val="bullet"/>
      <w:lvlText w:val="•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5416362C">
      <w:start w:val="1"/>
      <w:numFmt w:val="bullet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A986F914">
      <w:start w:val="1"/>
      <w:numFmt w:val="bullet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39328504">
      <w:start w:val="1"/>
      <w:numFmt w:val="bullet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7DEE852A">
      <w:start w:val="1"/>
      <w:numFmt w:val="bullet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0FD0F070">
      <w:start w:val="1"/>
      <w:numFmt w:val="bullet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AFF609B6">
      <w:start w:val="1"/>
      <w:numFmt w:val="bullet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0636B4A8">
      <w:start w:val="1"/>
      <w:numFmt w:val="bullet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159663FA">
        <w:start w:val="1"/>
        <w:numFmt w:val="bullet"/>
        <w:lvlText w:val="•"/>
        <w:lvlJc w:val="left"/>
        <w:pPr>
          <w:ind w:left="19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DD9A136A">
        <w:start w:val="1"/>
        <w:numFmt w:val="bullet"/>
        <w:lvlText w:val="•"/>
        <w:lvlJc w:val="left"/>
        <w:pPr>
          <w:ind w:left="37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2244DDE4">
        <w:start w:val="1"/>
        <w:numFmt w:val="bullet"/>
        <w:lvlText w:val="•"/>
        <w:lvlJc w:val="left"/>
        <w:pPr>
          <w:ind w:left="55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F24A954C">
        <w:start w:val="1"/>
        <w:numFmt w:val="bullet"/>
        <w:lvlText w:val="•"/>
        <w:lvlJc w:val="left"/>
        <w:pPr>
          <w:ind w:left="73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33604136">
        <w:start w:val="1"/>
        <w:numFmt w:val="bullet"/>
        <w:lvlText w:val="•"/>
        <w:lvlJc w:val="left"/>
        <w:pPr>
          <w:ind w:left="91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4072E5AC">
        <w:start w:val="1"/>
        <w:numFmt w:val="bullet"/>
        <w:lvlText w:val="•"/>
        <w:lvlJc w:val="left"/>
        <w:pPr>
          <w:ind w:left="109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8C90FBF8">
        <w:start w:val="1"/>
        <w:numFmt w:val="bullet"/>
        <w:lvlText w:val="•"/>
        <w:lvlJc w:val="left"/>
        <w:pPr>
          <w:ind w:left="127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034CF3F0">
        <w:start w:val="1"/>
        <w:numFmt w:val="bullet"/>
        <w:lvlText w:val="•"/>
        <w:lvlJc w:val="left"/>
        <w:pPr>
          <w:ind w:left="145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BDDE5EAA">
        <w:start w:val="1"/>
        <w:numFmt w:val="bullet"/>
        <w:lvlText w:val="•"/>
        <w:lvlJc w:val="left"/>
        <w:pPr>
          <w:ind w:left="163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4">
    <w:abstractNumId w:val="0"/>
    <w:lvlOverride w:ilvl="0">
      <w:lvl w:ilvl="0" w:tplc="159663FA">
        <w:start w:val="1"/>
        <w:numFmt w:val="bullet"/>
        <w:lvlText w:val="•"/>
        <w:lvlJc w:val="left"/>
        <w:pPr>
          <w:ind w:left="19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DD9A136A">
        <w:start w:val="1"/>
        <w:numFmt w:val="bullet"/>
        <w:lvlText w:val="•"/>
        <w:lvlJc w:val="left"/>
        <w:pPr>
          <w:ind w:left="37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2244DDE4">
        <w:start w:val="1"/>
        <w:numFmt w:val="bullet"/>
        <w:lvlText w:val="•"/>
        <w:lvlJc w:val="left"/>
        <w:pPr>
          <w:ind w:left="55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F24A954C">
        <w:start w:val="1"/>
        <w:numFmt w:val="bullet"/>
        <w:lvlText w:val="•"/>
        <w:lvlJc w:val="left"/>
        <w:pPr>
          <w:ind w:left="73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33604136">
        <w:start w:val="1"/>
        <w:numFmt w:val="bullet"/>
        <w:lvlText w:val="•"/>
        <w:lvlJc w:val="left"/>
        <w:pPr>
          <w:ind w:left="91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4072E5AC">
        <w:start w:val="1"/>
        <w:numFmt w:val="bullet"/>
        <w:lvlText w:val="•"/>
        <w:lvlJc w:val="left"/>
        <w:pPr>
          <w:ind w:left="109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8C90FBF8">
        <w:start w:val="1"/>
        <w:numFmt w:val="bullet"/>
        <w:lvlText w:val="•"/>
        <w:lvlJc w:val="left"/>
        <w:pPr>
          <w:ind w:left="127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034CF3F0">
        <w:start w:val="1"/>
        <w:numFmt w:val="bullet"/>
        <w:lvlText w:val="•"/>
        <w:lvlJc w:val="left"/>
        <w:pPr>
          <w:ind w:left="145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BDDE5EAA">
        <w:start w:val="1"/>
        <w:numFmt w:val="bullet"/>
        <w:lvlText w:val="•"/>
        <w:lvlJc w:val="left"/>
        <w:pPr>
          <w:ind w:left="163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5">
    <w:abstractNumId w:val="0"/>
    <w:lvlOverride w:ilvl="0">
      <w:lvl w:ilvl="0" w:tplc="159663FA">
        <w:start w:val="1"/>
        <w:numFmt w:val="bullet"/>
        <w:lvlText w:val="•"/>
        <w:lvlJc w:val="left"/>
        <w:pPr>
          <w:ind w:left="19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DD9A136A">
        <w:start w:val="1"/>
        <w:numFmt w:val="bullet"/>
        <w:lvlText w:val="•"/>
        <w:lvlJc w:val="left"/>
        <w:pPr>
          <w:ind w:left="37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2244DDE4">
        <w:start w:val="1"/>
        <w:numFmt w:val="bullet"/>
        <w:lvlText w:val="•"/>
        <w:lvlJc w:val="left"/>
        <w:pPr>
          <w:ind w:left="55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F24A954C">
        <w:start w:val="1"/>
        <w:numFmt w:val="bullet"/>
        <w:lvlText w:val="•"/>
        <w:lvlJc w:val="left"/>
        <w:pPr>
          <w:ind w:left="73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33604136">
        <w:start w:val="1"/>
        <w:numFmt w:val="bullet"/>
        <w:lvlText w:val="•"/>
        <w:lvlJc w:val="left"/>
        <w:pPr>
          <w:ind w:left="91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4072E5AC">
        <w:start w:val="1"/>
        <w:numFmt w:val="bullet"/>
        <w:lvlText w:val="•"/>
        <w:lvlJc w:val="left"/>
        <w:pPr>
          <w:ind w:left="109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8C90FBF8">
        <w:start w:val="1"/>
        <w:numFmt w:val="bullet"/>
        <w:lvlText w:val="•"/>
        <w:lvlJc w:val="left"/>
        <w:pPr>
          <w:ind w:left="127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034CF3F0">
        <w:start w:val="1"/>
        <w:numFmt w:val="bullet"/>
        <w:lvlText w:val="•"/>
        <w:lvlJc w:val="left"/>
        <w:pPr>
          <w:ind w:left="145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BDDE5EAA">
        <w:start w:val="1"/>
        <w:numFmt w:val="bullet"/>
        <w:lvlText w:val="•"/>
        <w:lvlJc w:val="left"/>
        <w:pPr>
          <w:ind w:left="163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CA2"/>
    <w:rsid w:val="00027856"/>
    <w:rsid w:val="003034CD"/>
    <w:rsid w:val="007B2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EA47C2"/>
  <w15:docId w15:val="{7C26BD0E-6F52-7C45-8BE3-A11395C73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Title">
    <w:name w:val="Title"/>
    <w:next w:val="Body2"/>
    <w:uiPriority w:val="10"/>
    <w:qFormat/>
    <w:pPr>
      <w:keepNext/>
      <w:spacing w:before="200" w:after="200"/>
      <w:outlineLvl w:val="1"/>
    </w:pPr>
    <w:rPr>
      <w:rFonts w:ascii="Helvetica Neue" w:hAnsi="Helvetica Neue" w:cs="Arial Unicode MS"/>
      <w:b/>
      <w:bCs/>
      <w:color w:val="434343"/>
      <w:sz w:val="36"/>
      <w:szCs w:val="36"/>
    </w:rPr>
  </w:style>
  <w:style w:type="paragraph" w:customStyle="1" w:styleId="Body2">
    <w:name w:val="Body 2"/>
    <w:rPr>
      <w:rFonts w:ascii="Helvetica Neue" w:hAnsi="Helvetica Neue" w:cs="Arial Unicode MS"/>
      <w:color w:val="000000"/>
      <w:sz w:val="22"/>
      <w:szCs w:val="22"/>
    </w:rPr>
  </w:style>
  <w:style w:type="paragraph" w:customStyle="1" w:styleId="Body">
    <w:name w:val="Body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Bullet">
    <w:name w:val="Bullet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3034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34C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034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34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00_Note-taking">
  <a:themeElements>
    <a:clrScheme name="00_Note-taking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00_Note-taking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00_Note-takin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313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2021-04-14T23:48:00Z</dcterms:created>
  <dcterms:modified xsi:type="dcterms:W3CDTF">2021-04-14T23:48:00Z</dcterms:modified>
</cp:coreProperties>
</file>